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BAA1" w14:textId="270887FC" w:rsidR="007B1E27" w:rsidRDefault="00186128" w:rsidP="001861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TABEL</w:t>
      </w:r>
    </w:p>
    <w:p w14:paraId="0D558E17" w14:textId="20B8B7A2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node</w:t>
      </w:r>
    </w:p>
    <w:tbl>
      <w:tblPr>
        <w:tblW w:w="5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842"/>
      </w:tblGrid>
      <w:tr w:rsidR="00186128" w14:paraId="41CA8D11" w14:textId="77777777" w:rsidTr="00D81F1E">
        <w:trPr>
          <w:trHeight w:val="315"/>
          <w:jc w:val="center"/>
        </w:trPr>
        <w:tc>
          <w:tcPr>
            <w:tcW w:w="12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086D20" w14:textId="77777777" w:rsidR="00186128" w:rsidRPr="00186128" w:rsidRDefault="00186128" w:rsidP="00D81F1E">
            <w:pPr>
              <w:ind w:left="-250" w:firstLine="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</w:rPr>
              <w:t>Persebaran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Node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F4CE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  <w:i/>
                <w:iCs/>
              </w:rPr>
              <w:t>Frequncy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6F3F2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9483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Cumulative</w:t>
            </w:r>
          </w:p>
          <w:p w14:paraId="7E23E30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</w:tr>
      <w:tr w:rsidR="00186128" w14:paraId="3AF8A489" w14:textId="77777777" w:rsidTr="00D81F1E">
        <w:trPr>
          <w:trHeight w:val="31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2929E1E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Pelabuhan Nusantara</w:t>
            </w:r>
          </w:p>
        </w:tc>
        <w:tc>
          <w:tcPr>
            <w:tcW w:w="1276" w:type="dxa"/>
            <w:shd w:val="clear" w:color="auto" w:fill="auto"/>
          </w:tcPr>
          <w:p w14:paraId="1DC8AFA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3708645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1842" w:type="dxa"/>
            <w:shd w:val="clear" w:color="auto" w:fill="auto"/>
          </w:tcPr>
          <w:p w14:paraId="57FDB43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24,1</w:t>
            </w:r>
          </w:p>
        </w:tc>
      </w:tr>
      <w:tr w:rsidR="00186128" w14:paraId="0A452DD1" w14:textId="77777777" w:rsidTr="00D81F1E">
        <w:trPr>
          <w:trHeight w:val="31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FCCF8D4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Nol Kota Lama Kendar</w:t>
            </w:r>
          </w:p>
        </w:tc>
        <w:tc>
          <w:tcPr>
            <w:tcW w:w="1276" w:type="dxa"/>
            <w:shd w:val="clear" w:color="auto" w:fill="auto"/>
          </w:tcPr>
          <w:p w14:paraId="2572CDC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04D59BB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842" w:type="dxa"/>
            <w:shd w:val="clear" w:color="auto" w:fill="auto"/>
          </w:tcPr>
          <w:p w14:paraId="7278403C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26,9</w:t>
            </w:r>
          </w:p>
        </w:tc>
      </w:tr>
      <w:tr w:rsidR="00186128" w14:paraId="4D56BE95" w14:textId="77777777" w:rsidTr="00D81F1E">
        <w:trPr>
          <w:trHeight w:val="300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AFB73AF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Jembatan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Teluk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Kendari</w:t>
            </w:r>
          </w:p>
        </w:tc>
        <w:tc>
          <w:tcPr>
            <w:tcW w:w="1276" w:type="dxa"/>
            <w:shd w:val="clear" w:color="auto" w:fill="auto"/>
          </w:tcPr>
          <w:p w14:paraId="3B91C25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14:paraId="61DA2FB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842" w:type="dxa"/>
            <w:shd w:val="clear" w:color="auto" w:fill="auto"/>
          </w:tcPr>
          <w:p w14:paraId="0A64853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88,9</w:t>
            </w:r>
          </w:p>
        </w:tc>
      </w:tr>
      <w:tr w:rsidR="00186128" w14:paraId="2D6C6BFD" w14:textId="77777777" w:rsidTr="00D81F1E">
        <w:trPr>
          <w:trHeight w:val="300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3DA37CB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Pasar Kota Lama</w:t>
            </w:r>
          </w:p>
        </w:tc>
        <w:tc>
          <w:tcPr>
            <w:tcW w:w="1276" w:type="dxa"/>
            <w:shd w:val="clear" w:color="auto" w:fill="auto"/>
          </w:tcPr>
          <w:p w14:paraId="359B1C2C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A948B0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842" w:type="dxa"/>
            <w:shd w:val="clear" w:color="auto" w:fill="auto"/>
          </w:tcPr>
          <w:p w14:paraId="4FA5F9C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95,4</w:t>
            </w:r>
          </w:p>
        </w:tc>
      </w:tr>
      <w:tr w:rsidR="00186128" w14:paraId="00F6B12B" w14:textId="77777777" w:rsidTr="00D81F1E">
        <w:trPr>
          <w:trHeight w:val="300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37785D4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Pelabuhan Wanci</w:t>
            </w:r>
          </w:p>
        </w:tc>
        <w:tc>
          <w:tcPr>
            <w:tcW w:w="1276" w:type="dxa"/>
            <w:shd w:val="clear" w:color="auto" w:fill="auto"/>
          </w:tcPr>
          <w:p w14:paraId="0B55E35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8FF6BD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842" w:type="dxa"/>
            <w:shd w:val="clear" w:color="auto" w:fill="auto"/>
          </w:tcPr>
          <w:p w14:paraId="79D87B1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</w:tr>
      <w:tr w:rsidR="00186128" w14:paraId="4BA7C840" w14:textId="77777777" w:rsidTr="00D81F1E">
        <w:trPr>
          <w:trHeight w:val="300"/>
          <w:jc w:val="center"/>
        </w:trPr>
        <w:tc>
          <w:tcPr>
            <w:tcW w:w="12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77EB0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BC3E50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653620A2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EDC5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4FD771" w14:textId="77777777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F31C8" w14:textId="7EBA267F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landmark</w:t>
      </w:r>
    </w:p>
    <w:tbl>
      <w:tblPr>
        <w:tblW w:w="5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993"/>
        <w:gridCol w:w="1275"/>
      </w:tblGrid>
      <w:tr w:rsidR="00186128" w:rsidRPr="00EF7079" w14:paraId="31F6A6C6" w14:textId="77777777" w:rsidTr="00D81F1E">
        <w:trPr>
          <w:trHeight w:val="31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B3A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</w:rPr>
              <w:t>Persebaran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</w:p>
          <w:p w14:paraId="643628D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Landmark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C72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  <w:i/>
                <w:iCs/>
              </w:rPr>
              <w:t>Frequncy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FC9A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81F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Cumulative</w:t>
            </w:r>
          </w:p>
          <w:p w14:paraId="1599379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</w:tr>
      <w:tr w:rsidR="00186128" w:rsidRPr="00EF7079" w14:paraId="0B99B263" w14:textId="77777777" w:rsidTr="00D81F1E">
        <w:trPr>
          <w:trHeight w:val="315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CAA0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bang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WisataToronipa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24E0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7CCE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C0DC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17,6</w:t>
            </w:r>
          </w:p>
        </w:tc>
      </w:tr>
      <w:tr w:rsidR="00186128" w:rsidRPr="00EF7079" w14:paraId="3399E1E5" w14:textId="77777777" w:rsidTr="00D81F1E">
        <w:trPr>
          <w:trHeight w:val="315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35B1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Masjid Dan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Gereja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Kota Lama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183D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BC652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3EAF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33,3</w:t>
            </w:r>
          </w:p>
        </w:tc>
      </w:tr>
      <w:tr w:rsidR="00186128" w:rsidRPr="00EF7079" w14:paraId="6EA02123" w14:textId="77777777" w:rsidTr="00D81F1E">
        <w:trPr>
          <w:trHeight w:val="300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D1B4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Jembatan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Teluk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Kendari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8B31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5FB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1A76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89,8</w:t>
            </w:r>
          </w:p>
        </w:tc>
      </w:tr>
      <w:tr w:rsidR="00186128" w:rsidRPr="00EF7079" w14:paraId="70406B44" w14:textId="77777777" w:rsidTr="00D81F1E">
        <w:trPr>
          <w:trHeight w:val="300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2C2F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Masjid Raya Kota Lama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FD34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91A3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F9E8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</w:tr>
      <w:tr w:rsidR="00186128" w:rsidRPr="00EF7079" w14:paraId="095E027B" w14:textId="77777777" w:rsidTr="00D81F1E">
        <w:trPr>
          <w:trHeight w:val="300"/>
          <w:jc w:val="center"/>
        </w:trPr>
        <w:tc>
          <w:tcPr>
            <w:tcW w:w="19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FF694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374B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2262E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3A305C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63E1E1" w14:textId="00DD4571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DA537" w14:textId="5D780C6A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0EEDC" w14:textId="77777777" w:rsidR="00186128" w:rsidRP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58E0A" w14:textId="7691DFFA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 xml:space="preserve">.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districh</w:t>
      </w:r>
      <w:proofErr w:type="spellEnd"/>
    </w:p>
    <w:tbl>
      <w:tblPr>
        <w:tblW w:w="5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3"/>
        <w:gridCol w:w="1559"/>
      </w:tblGrid>
      <w:tr w:rsidR="00186128" w14:paraId="24DBBDCB" w14:textId="77777777" w:rsidTr="00D81F1E">
        <w:trPr>
          <w:trHeight w:val="315"/>
          <w:jc w:val="center"/>
        </w:trPr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FE7B0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</w:rPr>
              <w:t>Persebaran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</w:p>
          <w:p w14:paraId="18C2BB2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Districh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92611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  <w:i/>
                <w:iCs/>
              </w:rPr>
              <w:t>Frequncy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3A9B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29CB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Cumulative</w:t>
            </w:r>
          </w:p>
          <w:p w14:paraId="3B32BF2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</w:tr>
      <w:tr w:rsidR="00186128" w14:paraId="34ECA8C3" w14:textId="77777777" w:rsidTr="00D81F1E">
        <w:trPr>
          <w:trHeight w:val="315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D0CD5F0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Kawasan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Pecinan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0780CB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688C889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14:paraId="726201D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7,4</w:t>
            </w:r>
          </w:p>
        </w:tc>
      </w:tr>
      <w:tr w:rsidR="00186128" w14:paraId="765E9E2D" w14:textId="77777777" w:rsidTr="00D81F1E">
        <w:trPr>
          <w:trHeight w:val="315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761301CD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Kompleks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Tentara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23901D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14:paraId="7007A1F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559" w:type="dxa"/>
            <w:shd w:val="clear" w:color="auto" w:fill="auto"/>
          </w:tcPr>
          <w:p w14:paraId="6FDC6D6B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38,0</w:t>
            </w:r>
          </w:p>
        </w:tc>
      </w:tr>
      <w:tr w:rsidR="00186128" w14:paraId="430F8508" w14:textId="77777777" w:rsidTr="00186128">
        <w:trPr>
          <w:trHeight w:val="375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26E70B60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Pasar Kota Lama</w:t>
            </w:r>
          </w:p>
        </w:tc>
        <w:tc>
          <w:tcPr>
            <w:tcW w:w="1275" w:type="dxa"/>
            <w:shd w:val="clear" w:color="auto" w:fill="auto"/>
          </w:tcPr>
          <w:p w14:paraId="08AC326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  <w:shd w:val="clear" w:color="auto" w:fill="auto"/>
          </w:tcPr>
          <w:p w14:paraId="51173D3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1559" w:type="dxa"/>
            <w:shd w:val="clear" w:color="auto" w:fill="auto"/>
          </w:tcPr>
          <w:p w14:paraId="0393401F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</w:t>
            </w:r>
          </w:p>
        </w:tc>
      </w:tr>
      <w:tr w:rsidR="00186128" w14:paraId="535E6B95" w14:textId="77777777" w:rsidTr="00D81F1E">
        <w:trPr>
          <w:trHeight w:val="300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456F5E58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5C83390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  <w:shd w:val="clear" w:color="auto" w:fill="auto"/>
          </w:tcPr>
          <w:p w14:paraId="312F79F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14:paraId="0566C9F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0548EC" w14:textId="77777777" w:rsidR="00186128" w:rsidRP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6DAF1" w14:textId="06672780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edge</w:t>
      </w:r>
    </w:p>
    <w:tbl>
      <w:tblPr>
        <w:tblW w:w="4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850"/>
        <w:gridCol w:w="1559"/>
      </w:tblGrid>
      <w:tr w:rsidR="00186128" w14:paraId="3178A10A" w14:textId="77777777" w:rsidTr="00D81F1E">
        <w:trPr>
          <w:trHeight w:val="315"/>
          <w:jc w:val="center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652EA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</w:rPr>
              <w:t>Persebaran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</w:p>
          <w:p w14:paraId="35BBA6B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86128">
              <w:rPr>
                <w:rFonts w:ascii="Times New Roman" w:hAnsi="Times New Roman" w:cs="Times New Roman"/>
                <w:i/>
                <w:iCs/>
              </w:rPr>
              <w:t>Edge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F6AEF6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  <w:i/>
                <w:iCs/>
              </w:rPr>
              <w:t>Frequncy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A30B5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F6680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Cumulative</w:t>
            </w:r>
          </w:p>
          <w:p w14:paraId="5101146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</w:tr>
      <w:tr w:rsidR="00186128" w14:paraId="0E4A9C4D" w14:textId="77777777" w:rsidTr="00D81F1E">
        <w:trPr>
          <w:trHeight w:val="315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7BC6CC81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Tepi Laut Kota Lama</w:t>
            </w:r>
          </w:p>
        </w:tc>
        <w:tc>
          <w:tcPr>
            <w:tcW w:w="1276" w:type="dxa"/>
            <w:shd w:val="clear" w:color="auto" w:fill="auto"/>
          </w:tcPr>
          <w:p w14:paraId="14A062D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67FC437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59" w:type="dxa"/>
            <w:shd w:val="clear" w:color="auto" w:fill="auto"/>
          </w:tcPr>
          <w:p w14:paraId="53B628D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6,5</w:t>
            </w:r>
          </w:p>
        </w:tc>
      </w:tr>
      <w:tr w:rsidR="00186128" w14:paraId="5A5E5773" w14:textId="77777777" w:rsidTr="00D81F1E">
        <w:trPr>
          <w:trHeight w:val="315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5F5AECAB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Jembatan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Teluk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Kendari</w:t>
            </w:r>
          </w:p>
        </w:tc>
        <w:tc>
          <w:tcPr>
            <w:tcW w:w="1276" w:type="dxa"/>
            <w:shd w:val="clear" w:color="auto" w:fill="auto"/>
          </w:tcPr>
          <w:p w14:paraId="3E364CE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0" w:type="dxa"/>
            <w:shd w:val="clear" w:color="auto" w:fill="auto"/>
          </w:tcPr>
          <w:p w14:paraId="4430887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  <w:shd w:val="clear" w:color="auto" w:fill="auto"/>
          </w:tcPr>
          <w:p w14:paraId="14F01B9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81,5</w:t>
            </w:r>
          </w:p>
        </w:tc>
      </w:tr>
      <w:tr w:rsidR="00186128" w14:paraId="773DD237" w14:textId="77777777" w:rsidTr="00D81F1E">
        <w:trPr>
          <w:trHeight w:val="300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704DC572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Gerbang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Wisata</w:t>
            </w:r>
            <w:proofErr w:type="spellEnd"/>
            <w:r w:rsidRPr="0018612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Toronipa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29C8B1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7A91DC88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559" w:type="dxa"/>
            <w:shd w:val="clear" w:color="auto" w:fill="auto"/>
          </w:tcPr>
          <w:p w14:paraId="48C6372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</w:tr>
      <w:tr w:rsidR="00186128" w14:paraId="1AF91175" w14:textId="77777777" w:rsidTr="00D81F1E">
        <w:trPr>
          <w:trHeight w:val="300"/>
          <w:jc w:val="center"/>
        </w:trPr>
        <w:tc>
          <w:tcPr>
            <w:tcW w:w="1277" w:type="dxa"/>
            <w:shd w:val="clear" w:color="auto" w:fill="auto"/>
            <w:vAlign w:val="center"/>
          </w:tcPr>
          <w:p w14:paraId="19B67108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071B0CD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  <w:shd w:val="clear" w:color="auto" w:fill="auto"/>
          </w:tcPr>
          <w:p w14:paraId="33C91C4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14:paraId="454FA1A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62FB4B" w14:textId="764F4303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AB0F7" w14:textId="4FF3DCB4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6D196" w14:textId="58834C6B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79869" w14:textId="643ED16E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54845" w14:textId="54E25AB4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E8ADA" w14:textId="4AE19068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DBCFF" w14:textId="6EF86CF5" w:rsid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F0984" w14:textId="77777777" w:rsidR="00186128" w:rsidRP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A2A11" w14:textId="5F78C381" w:rsidR="00186128" w:rsidRP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 xml:space="preserve">. Tabel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path</w:t>
      </w:r>
    </w:p>
    <w:tbl>
      <w:tblPr>
        <w:tblW w:w="50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275"/>
      </w:tblGrid>
      <w:tr w:rsidR="00186128" w14:paraId="383F7945" w14:textId="77777777" w:rsidTr="00D81F1E">
        <w:trPr>
          <w:trHeight w:val="315"/>
          <w:jc w:val="center"/>
        </w:trPr>
        <w:tc>
          <w:tcPr>
            <w:tcW w:w="169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07F17" w14:textId="77777777" w:rsidR="00186128" w:rsidRPr="00186128" w:rsidRDefault="00186128" w:rsidP="00D81F1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6128">
              <w:rPr>
                <w:rFonts w:ascii="Times New Roman" w:hAnsi="Times New Roman" w:cs="Times New Roman"/>
              </w:rPr>
              <w:t>Titik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6128">
              <w:rPr>
                <w:rFonts w:ascii="Times New Roman" w:hAnsi="Times New Roman" w:cs="Times New Roman"/>
              </w:rPr>
              <w:t>Persebaran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</w:t>
            </w:r>
          </w:p>
          <w:p w14:paraId="1A6858CB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86128">
              <w:rPr>
                <w:rFonts w:ascii="Times New Roman" w:hAnsi="Times New Roman" w:cs="Times New Roman"/>
                <w:i/>
                <w:iCs/>
              </w:rPr>
              <w:t>Path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23298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186128">
              <w:rPr>
                <w:rFonts w:ascii="Times New Roman" w:hAnsi="Times New Roman" w:cs="Times New Roman"/>
                <w:bCs/>
                <w:i/>
                <w:iCs/>
              </w:rPr>
              <w:t>Frequncy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FC17D3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2ACAF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Cumulative</w:t>
            </w:r>
          </w:p>
          <w:p w14:paraId="25B8A93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Percent</w:t>
            </w:r>
          </w:p>
        </w:tc>
      </w:tr>
      <w:tr w:rsidR="00186128" w14:paraId="3C02D166" w14:textId="77777777" w:rsidTr="00D81F1E">
        <w:trPr>
          <w:trHeight w:val="31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61C15F1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Jalan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Konggoasa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E82C28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14:paraId="696C7D64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5" w:type="dxa"/>
            <w:shd w:val="clear" w:color="auto" w:fill="auto"/>
          </w:tcPr>
          <w:p w14:paraId="02135DD1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43,5</w:t>
            </w:r>
          </w:p>
        </w:tc>
      </w:tr>
      <w:tr w:rsidR="00186128" w14:paraId="310950DE" w14:textId="77777777" w:rsidTr="00D81F1E">
        <w:trPr>
          <w:trHeight w:val="31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32811EB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Jalan WR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Supratman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344496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14:paraId="2DBFBC0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275" w:type="dxa"/>
            <w:shd w:val="clear" w:color="auto" w:fill="auto"/>
          </w:tcPr>
          <w:p w14:paraId="2F9CE4FB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72,2</w:t>
            </w:r>
          </w:p>
        </w:tc>
      </w:tr>
      <w:tr w:rsidR="00186128" w14:paraId="294B3443" w14:textId="77777777" w:rsidTr="00D81F1E">
        <w:trPr>
          <w:trHeight w:val="30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D702CC3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>Jalan Gadjah Mada</w:t>
            </w:r>
          </w:p>
        </w:tc>
        <w:tc>
          <w:tcPr>
            <w:tcW w:w="1134" w:type="dxa"/>
            <w:shd w:val="clear" w:color="auto" w:fill="auto"/>
          </w:tcPr>
          <w:p w14:paraId="6372260E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14:paraId="2D2AD28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275" w:type="dxa"/>
            <w:shd w:val="clear" w:color="auto" w:fill="auto"/>
          </w:tcPr>
          <w:p w14:paraId="5EDB976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91,7</w:t>
            </w:r>
          </w:p>
        </w:tc>
      </w:tr>
      <w:tr w:rsidR="00186128" w14:paraId="12DEE0C8" w14:textId="77777777" w:rsidTr="00D81F1E">
        <w:trPr>
          <w:trHeight w:val="30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20C7E1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  <w:bCs/>
              </w:rPr>
            </w:pPr>
            <w:r w:rsidRPr="00186128">
              <w:rPr>
                <w:rFonts w:ascii="Times New Roman" w:hAnsi="Times New Roman" w:cs="Times New Roman"/>
                <w:bCs/>
              </w:rPr>
              <w:t xml:space="preserve">Jalan </w:t>
            </w:r>
            <w:proofErr w:type="spellStart"/>
            <w:r w:rsidRPr="00186128">
              <w:rPr>
                <w:rFonts w:ascii="Times New Roman" w:hAnsi="Times New Roman" w:cs="Times New Roman"/>
                <w:bCs/>
              </w:rPr>
              <w:t>Tinumbu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5A0DEE7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5794076D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5" w:type="dxa"/>
            <w:shd w:val="clear" w:color="auto" w:fill="auto"/>
          </w:tcPr>
          <w:p w14:paraId="64EDD3B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93,5</w:t>
            </w:r>
          </w:p>
        </w:tc>
      </w:tr>
      <w:tr w:rsidR="00186128" w14:paraId="5106314F" w14:textId="77777777" w:rsidTr="00D81F1E">
        <w:trPr>
          <w:trHeight w:val="30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B6203F8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</w:rPr>
            </w:pPr>
            <w:r w:rsidRPr="00186128">
              <w:rPr>
                <w:rFonts w:ascii="Times New Roman" w:hAnsi="Times New Roman" w:cs="Times New Roman"/>
              </w:rPr>
              <w:t xml:space="preserve">Jalan </w:t>
            </w:r>
            <w:proofErr w:type="spellStart"/>
            <w:r w:rsidRPr="00186128">
              <w:rPr>
                <w:rFonts w:ascii="Times New Roman" w:hAnsi="Times New Roman" w:cs="Times New Roman"/>
              </w:rPr>
              <w:t>Sukowati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A3EF41F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C28177C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75" w:type="dxa"/>
            <w:shd w:val="clear" w:color="auto" w:fill="auto"/>
          </w:tcPr>
          <w:p w14:paraId="5919E229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97,2</w:t>
            </w:r>
          </w:p>
        </w:tc>
      </w:tr>
      <w:tr w:rsidR="00186128" w14:paraId="173F0E42" w14:textId="77777777" w:rsidTr="00D81F1E">
        <w:trPr>
          <w:trHeight w:val="30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59E8B8C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</w:rPr>
            </w:pPr>
            <w:r w:rsidRPr="00186128">
              <w:rPr>
                <w:rFonts w:ascii="Times New Roman" w:hAnsi="Times New Roman" w:cs="Times New Roman"/>
              </w:rPr>
              <w:t xml:space="preserve">Jalan </w:t>
            </w:r>
            <w:proofErr w:type="spellStart"/>
            <w:r w:rsidRPr="00186128">
              <w:rPr>
                <w:rFonts w:ascii="Times New Roman" w:hAnsi="Times New Roman" w:cs="Times New Roman"/>
              </w:rPr>
              <w:t>Ir</w:t>
            </w:r>
            <w:proofErr w:type="spellEnd"/>
            <w:r w:rsidRPr="00186128">
              <w:rPr>
                <w:rFonts w:ascii="Times New Roman" w:hAnsi="Times New Roman" w:cs="Times New Roman"/>
              </w:rPr>
              <w:t xml:space="preserve"> Soekarno</w:t>
            </w:r>
          </w:p>
        </w:tc>
        <w:tc>
          <w:tcPr>
            <w:tcW w:w="1134" w:type="dxa"/>
            <w:shd w:val="clear" w:color="auto" w:fill="auto"/>
          </w:tcPr>
          <w:p w14:paraId="5E5C709F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1B5959DB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275" w:type="dxa"/>
            <w:shd w:val="clear" w:color="auto" w:fill="auto"/>
          </w:tcPr>
          <w:p w14:paraId="4DD8F515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</w:tr>
      <w:tr w:rsidR="00186128" w14:paraId="7A179AE1" w14:textId="77777777" w:rsidTr="00D81F1E">
        <w:trPr>
          <w:trHeight w:val="30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912B578" w14:textId="77777777" w:rsidR="00186128" w:rsidRPr="00186128" w:rsidRDefault="00186128" w:rsidP="00D81F1E">
            <w:pPr>
              <w:rPr>
                <w:rFonts w:ascii="Times New Roman" w:hAnsi="Times New Roman" w:cs="Times New Roman"/>
                <w:b/>
              </w:rPr>
            </w:pPr>
            <w:r w:rsidRPr="0018612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14:paraId="0DC89EFA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3" w:type="dxa"/>
            <w:shd w:val="clear" w:color="auto" w:fill="auto"/>
          </w:tcPr>
          <w:p w14:paraId="6487A34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  <w:r w:rsidRPr="001861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14:paraId="428EC490" w14:textId="77777777" w:rsidR="00186128" w:rsidRPr="00186128" w:rsidRDefault="00186128" w:rsidP="00D81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6982E3" w14:textId="77777777" w:rsidR="00186128" w:rsidRPr="00186128" w:rsidRDefault="00186128" w:rsidP="001861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6128" w:rsidRPr="00186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28"/>
    <w:rsid w:val="00186128"/>
    <w:rsid w:val="0036144A"/>
    <w:rsid w:val="004D4C16"/>
    <w:rsid w:val="005A0491"/>
    <w:rsid w:val="007B1E27"/>
    <w:rsid w:val="008138CF"/>
    <w:rsid w:val="00F9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AA38A"/>
  <w15:chartTrackingRefBased/>
  <w15:docId w15:val="{0E52AB2A-FBCC-41B5-AEAD-655D7F8C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2025-07-21T06:41:00Z</dcterms:created>
  <dcterms:modified xsi:type="dcterms:W3CDTF">2025-07-21T06:46:00Z</dcterms:modified>
</cp:coreProperties>
</file>