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52C" w:rsidRDefault="00C9352C" w:rsidP="00C9352C">
      <w:pPr>
        <w:pStyle w:val="Heading1"/>
        <w:jc w:val="center"/>
        <w:rPr>
          <w:rFonts w:asciiTheme="majorBidi" w:hAnsiTheme="majorBidi"/>
          <w:color w:val="auto"/>
          <w:sz w:val="24"/>
          <w:szCs w:val="24"/>
          <w:lang w:val="id-ID"/>
        </w:rPr>
      </w:pPr>
      <w:r w:rsidRPr="00C9352C">
        <w:rPr>
          <w:rFonts w:asciiTheme="majorBidi" w:hAnsiTheme="majorBidi"/>
          <w:color w:val="auto"/>
          <w:sz w:val="24"/>
          <w:szCs w:val="24"/>
          <w:lang w:val="sv-SE"/>
        </w:rPr>
        <w:t>L</w:t>
      </w:r>
      <w:r w:rsidRPr="000E3800">
        <w:rPr>
          <w:rFonts w:asciiTheme="majorBidi" w:hAnsiTheme="majorBidi"/>
          <w:color w:val="auto"/>
          <w:sz w:val="24"/>
          <w:szCs w:val="24"/>
          <w:lang w:val="id-ID"/>
        </w:rPr>
        <w:t>AMPIRAN</w:t>
      </w:r>
    </w:p>
    <w:p w:rsidR="00C9352C" w:rsidRDefault="00C9352C" w:rsidP="00C9352C">
      <w:pPr>
        <w:pStyle w:val="Heading2"/>
        <w:spacing w:line="360" w:lineRule="auto"/>
        <w:jc w:val="center"/>
        <w:rPr>
          <w:rFonts w:asciiTheme="majorBidi" w:hAnsiTheme="majorBidi"/>
          <w:color w:val="auto"/>
          <w:sz w:val="24"/>
          <w:szCs w:val="24"/>
          <w:lang w:val="id-ID"/>
        </w:rPr>
      </w:pPr>
      <w:r w:rsidRPr="00C9352C">
        <w:rPr>
          <w:rFonts w:asciiTheme="majorBidi" w:hAnsiTheme="majorBidi"/>
          <w:color w:val="auto"/>
          <w:sz w:val="24"/>
          <w:szCs w:val="24"/>
          <w:lang w:val="sv-SE"/>
        </w:rPr>
        <w:t>Gambar</w:t>
      </w:r>
      <w:r>
        <w:rPr>
          <w:lang w:val="id-ID"/>
        </w:rPr>
        <w:t xml:space="preserve"> </w:t>
      </w:r>
      <w:r w:rsidRPr="00D21218">
        <w:rPr>
          <w:rFonts w:asciiTheme="majorBidi" w:hAnsiTheme="majorBidi"/>
          <w:color w:val="auto"/>
          <w:sz w:val="24"/>
          <w:szCs w:val="24"/>
          <w:lang w:val="id-ID"/>
        </w:rPr>
        <w:t>1</w:t>
      </w:r>
    </w:p>
    <w:p w:rsidR="00C9352C" w:rsidRDefault="00C9352C" w:rsidP="00C9352C">
      <w:pPr>
        <w:pStyle w:val="Caption"/>
        <w:jc w:val="center"/>
        <w:rPr>
          <w:rFonts w:asciiTheme="majorBidi" w:hAnsiTheme="majorBidi" w:cstheme="majorBidi"/>
          <w:color w:val="auto"/>
          <w:sz w:val="24"/>
          <w:szCs w:val="24"/>
          <w:lang w:val="id-ID"/>
        </w:rPr>
      </w:pPr>
      <w:r w:rsidRPr="00D21218">
        <w:rPr>
          <w:rFonts w:asciiTheme="majorBidi" w:hAnsiTheme="majorBidi" w:cstheme="majorBidi"/>
          <w:color w:val="auto"/>
          <w:sz w:val="24"/>
          <w:szCs w:val="24"/>
          <w:lang w:val="id-ID"/>
        </w:rPr>
        <w:t>Kerangka Penelitian</w:t>
      </w:r>
    </w:p>
    <w:p w:rsidR="00C9352C" w:rsidRPr="00D21218" w:rsidRDefault="00C9352C" w:rsidP="00C9352C">
      <w:pPr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9BC027" wp14:editId="61276C16">
                <wp:simplePos x="0" y="0"/>
                <wp:positionH relativeFrom="column">
                  <wp:posOffset>58366</wp:posOffset>
                </wp:positionH>
                <wp:positionV relativeFrom="paragraph">
                  <wp:posOffset>79321</wp:posOffset>
                </wp:positionV>
                <wp:extent cx="5651770" cy="4581728"/>
                <wp:effectExtent l="0" t="0" r="2540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770" cy="45817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352C" w:rsidRPr="00D21218" w:rsidRDefault="00C9352C" w:rsidP="00C9352C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.6pt;margin-top:6.25pt;width:445pt;height:36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3MfnAIAAJAFAAAOAAAAZHJzL2Uyb0RvYy54bWysVE1v2zAMvQ/YfxB0Xx0HSdMFdYqgRYcB&#10;RVs0HXpWZCk2IImapMTOfv0o+SNBV+wwLAdHFMlH8onk9U2rFTkI52swBc0vJpQIw6Gsza6gP17v&#10;v1xR4gMzJVNgREGPwtOb1edP141diilUoErhCIIYv2xsQasQ7DLLPK+EZv4CrDColOA0Cyi6XVY6&#10;1iC6Vtl0MrnMGnCldcCF93h71ynpKuFLKXh4ktKLQFRBMbeQvi59t/Gbra7ZcueYrWrep8H+IQvN&#10;aoNBR6g7FhjZu/oPKF1zBx5kuOCgM5Cy5iLVgNXkk3fVbCpmRaoFyfF2pMn/P1j+eHh2pC4Lig9l&#10;mMYnekHSmNkpQa4iPY31S7Ta2GfXSx6PsdZWOh3/sQrSJkqPI6WiDYTj5fxyni8WyDxH3Wx+lS+m&#10;CTU7uVvnwzcBmsRDQR2GT1Syw4MPGBJNB5MYzcB9rVR6N2XihQdVl/EuCbFxxK1y5MDwyUObxxoQ&#10;4swKpeiZxcq6WtIpHJWIEMq8CImUYPbTlEhqxhMm41yYkHeqipWiCzWf4G8INmSRQifAiCwxyRG7&#10;BxgsO5ABu8u5t4+uIvXy6Dz5W2Kd8+iRIoMJo7OuDbiPABRW1Ufu7AeSOmoiS6HdtmgSj1soj9g7&#10;Drqh8pbf1/iCD8yHZ+ZwivDVcTOEJ/xIBU1BoT9RUoH79dF9tMfmRi0lDU5lQf3PPXOCEvXdYNt/&#10;zWezOMZJmM0XUxTcuWZ7rjF7fQvYBTnuIMvTMdoHNRylA/2GC2Qdo6KKGY6xC8qDG4Tb0G0LXEFc&#10;rNfJDEfXsvBgNpZH8Ehw7NDX9o0527dxwAl4hGGC2fJdN3e20dPAeh9A1qnVT7z21OPYpx7qV1Tc&#10;K+dysjot0tVvAAAA//8DAFBLAwQUAAYACAAAACEAdRRMS+AAAAAIAQAADwAAAGRycy9kb3ducmV2&#10;LnhtbEyPzU7DMBCE70i8g7VIXCrqEP7aEKeqkEorJJAocODmxts4Il5bsduGt+/2BMedGc1+U84G&#10;14k99rH1pOB6nIFAqr1pqVHw+bG4moCISZPRnSdU8IsRZtX5WakL4w/0jvt1agSXUCy0AptSKKSM&#10;tUWn49gHJPa2vnc68dk30vT6wOWuk3mW3UunW+IPVgd8slj/rHdOwWJpR3P58voVVvFt6/JVeF6O&#10;vpW6vBjmjyASDukvDCd8RoeKmTZ+RyaKTsE05yDL+R0ItifTk7BR8HBzm4GsSvl/QHUEAAD//wMA&#10;UEsBAi0AFAAGAAgAAAAhALaDOJL+AAAA4QEAABMAAAAAAAAAAAAAAAAAAAAAAFtDb250ZW50X1R5&#10;cGVzXS54bWxQSwECLQAUAAYACAAAACEAOP0h/9YAAACUAQAACwAAAAAAAAAAAAAAAAAvAQAAX3Jl&#10;bHMvLnJlbHNQSwECLQAUAAYACAAAACEAPGNzH5wCAACQBQAADgAAAAAAAAAAAAAAAAAuAgAAZHJz&#10;L2Uyb0RvYy54bWxQSwECLQAUAAYACAAAACEAdRRMS+AAAAAIAQAADwAAAAAAAAAAAAAAAAD2BAAA&#10;ZHJzL2Rvd25yZXYueG1sUEsFBgAAAAAEAAQA8wAAAAMGAAAAAA==&#10;" filled="f" strokecolor="black [3213]" strokeweight="2pt">
                <v:textbox>
                  <w:txbxContent>
                    <w:p w:rsidR="00C9352C" w:rsidRPr="00D21218" w:rsidRDefault="00C9352C" w:rsidP="00C9352C">
                      <w:pPr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9352C" w:rsidRDefault="00C9352C" w:rsidP="00C9352C">
      <w:pPr>
        <w:spacing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6A7E14" wp14:editId="5073A94B">
                <wp:simplePos x="0" y="0"/>
                <wp:positionH relativeFrom="column">
                  <wp:posOffset>171450</wp:posOffset>
                </wp:positionH>
                <wp:positionV relativeFrom="paragraph">
                  <wp:posOffset>276860</wp:posOffset>
                </wp:positionV>
                <wp:extent cx="1897380" cy="3817620"/>
                <wp:effectExtent l="0" t="0" r="2667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3817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3.5pt;margin-top:21.8pt;width:149.4pt;height:30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aq9lwIAAIUFAAAOAAAAZHJzL2Uyb0RvYy54bWysVEtv2zAMvg/YfxB0Xx0nfaRBnSJo0WFA&#10;0RVth55VWYoFSKImKXGyXz9KfiToih2G5eCIIvmR/ETy6npnNNkKHxTYipYnE0qE5VAru67oj5e7&#10;L3NKQmS2ZhqsqOheBHq9/PzpqnULMYUGdC08QRAbFq2raBOjWxRF4I0wLJyAExaVErxhEUW/LmrP&#10;WkQ3uphOJudFC752HrgIAW9vOyVdZnwpBY/fpQwiEl1RzC3mr8/ft/QtlldssfbMNYr3abB/yMIw&#10;ZTHoCHXLIiMbr/6AMop7CCDjCQdTgJSKi1wDVlNO3lXz3DAnci1ITnAjTeH/wfKH7aMnqq7ojBLL&#10;DD7RE5LG7FoLMkv0tC4s0OrZPfpeCnhMte6kN+kfqyC7TOl+pFTsIuF4Wc4vL2ZzZJ6jbjYvL86n&#10;mfTi4O58iF8FGJIOFfUYPlPJtvchYkg0HUxSNAt3Suv8btqmiwBa1ekuC6lxxI32ZMvwyeOuTDUg&#10;xJEVSsmzSJV1teRT3GuRILR9EhIpweynOZHcjAdMxrmwsexUDatFF+psgr8h2JBFDp0BE7LEJEfs&#10;HmCw7EAG7C7n3j65itzLo/Pkb4l1zqNHjgw2js5GWfAfAWisqo/c2Q8kddQklt6g3mPDeOgmKTh+&#10;p/DZ7lmIj8zj6OBT4zqI3/EjNbQVhf5ESQP+10f3yR47GrWUtDiKFQ0/N8wLSvQ3i71+WZ6eptnN&#10;wunZBXYQ8ceat2ON3ZgbwKcvcfE4no/JPurhKD2YV9waqxQVVcxyjF1RHv0g3MRuReDe4WK1ymY4&#10;r47Fe/vseAJPrKa2fNm9Mu/63o3Y9g8wjC1bvGvhzjZ5WlhtIkiV+/vAa883znpunH4vpWVyLGer&#10;w/Zc/gYAAP//AwBQSwMEFAAGAAgAAAAhAGE31aLiAAAACQEAAA8AAABkcnMvZG93bnJldi54bWxM&#10;j0FLw0AQhe+C/2EZwUuxG9MYS8ymFKG2FBSsevC2zU6zwexsyG7b+O8dT3oc3vDe95WL0XXihENo&#10;PSm4nSYgkGpvWmoUvL+tbuYgQtRkdOcJFXxjgEV1eVHqwvgzveJpFxvBJRQKrcDG2BdShtqi02Hq&#10;eyTODn5wOvI5NNIM+szlrpNpkuTS6ZZ4weoeHy3WX7ujU7Ba28lSbp8/+k14Obh00z+tJ59KXV+N&#10;ywcQEcf49wy/+IwOFTPt/ZFMEJ2C9J5VooJsloPgfJbescpeQZ5lc5BVKf8bVD8AAAD//wMAUEsB&#10;Ai0AFAAGAAgAAAAhALaDOJL+AAAA4QEAABMAAAAAAAAAAAAAAAAAAAAAAFtDb250ZW50X1R5cGVz&#10;XS54bWxQSwECLQAUAAYACAAAACEAOP0h/9YAAACUAQAACwAAAAAAAAAAAAAAAAAvAQAAX3JlbHMv&#10;LnJlbHNQSwECLQAUAAYACAAAACEAntWqvZcCAACFBQAADgAAAAAAAAAAAAAAAAAuAgAAZHJzL2Uy&#10;b0RvYy54bWxQSwECLQAUAAYACAAAACEAYTfVouIAAAAJAQAADwAAAAAAAAAAAAAAAADxBAAAZHJz&#10;L2Rvd25yZXYueG1sUEsFBgAAAAAEAAQA8wAAAAAGAAAAAA=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  <w:t>Variabel Independen</w:t>
      </w:r>
    </w:p>
    <w:p w:rsidR="00C9352C" w:rsidRDefault="00C9352C" w:rsidP="00C9352C">
      <w:pPr>
        <w:spacing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328EE5" wp14:editId="2EA0A934">
                <wp:simplePos x="0" y="0"/>
                <wp:positionH relativeFrom="column">
                  <wp:posOffset>292100</wp:posOffset>
                </wp:positionH>
                <wp:positionV relativeFrom="paragraph">
                  <wp:posOffset>93980</wp:posOffset>
                </wp:positionV>
                <wp:extent cx="1647825" cy="645160"/>
                <wp:effectExtent l="0" t="0" r="28575" b="2159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7825" cy="645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52C" w:rsidRDefault="00C9352C" w:rsidP="00C935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id-ID"/>
                              </w:rPr>
                              <w:t>Ukuran Komite Audit (X1)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3pt;margin-top:7.4pt;width:129.75pt;height:5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bDIcQIAADUFAAAOAAAAZHJzL2Uyb0RvYy54bWysVEtPGzEQvlfqf7B8L5uNltCu2KAIRFUp&#10;AgRUnB2vnaywPa7tZDf99R17H1CKeqh6sTyeb97f+Pyi04ochPMNmIrmJzNKhOFQN2Zb0e+P158+&#10;U+IDMzVTYERFj8LTi+XHD+etLcUcdqBq4Qg6Mb5sbUV3IdgyyzzfCc38CVhhUCnBaRZQdNusdqxF&#10;71pl89lskbXgauuAC+/x9apX0mXyL6Xg4VZKLwJRFcXcQjpdOjfxzJbnrNw6ZncNH9Jg/5CFZo3B&#10;oJOrKxYY2bvmD1e64Q48yHDCQWcgZcNFqgGryWdvqnnYMStSLdgcb6c2+f/nlt8c7hxp6ooWlBim&#10;cUT32DRmtkqQIrantb5E1IO9c7FAb9fAnz0qst80UfADppNORyyWR7rU6+PUa9EFwvExXxRnn+en&#10;lHDULYrTfJGGkbFytLbOh68CNImXijpMK7WYHdY+xPisHCFDMn38lEk4KhFTUOZeSKwPI86TdWKW&#10;uFSOHBhyon7OY5HoKyGjiWyUmozy94xUGI0GbDQTiW2T4ew9w5doEzpFBBMmQ90YcH83lj1+rLqv&#10;NZYduk2Xhpnyiy8bqI84YAc9873l1w22c818uGMOqY5LgesbbvGQCtqKwnCjZAfu53vvEY8MRC0l&#10;La5ORf2PPXOCEvXNIDe/5EURdy0JxenZHAX3WrN5rTF7fQk4iRw/CsvTNeKDGq/SgX7CLV/FqKhi&#10;hmPsivLgRuEy9CuN/wQXq1WC4X5ZFtbmwfLoPPY50uWxe2LODpwKyMYbGNeMlW+o1WOjpYHVPoBs&#10;Eu9e+jpMAHczUWj4R+Lyv5YT6uW3W/4CAAD//wMAUEsDBBQABgAIAAAAIQAFkOim3QAAAAkBAAAP&#10;AAAAZHJzL2Rvd25yZXYueG1sTI/BTsMwEETvSPyDtUjcqFNIIghxqqqiR1QIlbg68ZJEjddW7Kbh&#10;71lOcNyZ0ey8crPYUcw4hcGRgvUqAYHUOjNQp+D4sb97BBGiJqNHR6jgGwNsquurUhfGXegd5zp2&#10;gksoFFpBH6MvpAxtj1aHlfNI7H25yerI59RJM+kLl9tR3idJLq0eiD/02uOux/ZUn60Cn22bunld&#10;Pt+ONO8P+eHkn3YvSt3eLNtnEBGX+BeG3/k8HSre1LgzmSBGBWnOKJH1lAnYf0iyDETDwjpPQVal&#10;/E9Q/QAAAP//AwBQSwECLQAUAAYACAAAACEAtoM4kv4AAADhAQAAEwAAAAAAAAAAAAAAAAAAAAAA&#10;W0NvbnRlbnRfVHlwZXNdLnhtbFBLAQItABQABgAIAAAAIQA4/SH/1gAAAJQBAAALAAAAAAAAAAAA&#10;AAAAAC8BAABfcmVscy8ucmVsc1BLAQItABQABgAIAAAAIQAEnbDIcQIAADUFAAAOAAAAAAAAAAAA&#10;AAAAAC4CAABkcnMvZTJvRG9jLnhtbFBLAQItABQABgAIAAAAIQAFkOim3QAAAAkBAAAPAAAAAAAA&#10;AAAAAAAAAMsEAABkcnMvZG93bnJldi54bWxQSwUGAAAAAAQABADzAAAA1QUAAAAA&#10;" fillcolor="white [3201]" strokecolor="black [3200]" strokeweight="2pt">
                <v:path arrowok="t"/>
                <v:textbox>
                  <w:txbxContent>
                    <w:p w:rsidR="00C9352C" w:rsidRDefault="00C9352C" w:rsidP="00C9352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id-ID"/>
                        </w:rPr>
                        <w:t>Ukuran Komite Audit (X1)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80AB4" wp14:editId="520F894F">
                <wp:simplePos x="0" y="0"/>
                <wp:positionH relativeFrom="column">
                  <wp:posOffset>292100</wp:posOffset>
                </wp:positionH>
                <wp:positionV relativeFrom="paragraph">
                  <wp:posOffset>808990</wp:posOffset>
                </wp:positionV>
                <wp:extent cx="1649730" cy="655955"/>
                <wp:effectExtent l="0" t="0" r="2667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9730" cy="655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52C" w:rsidRDefault="00C9352C" w:rsidP="00C935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id-ID"/>
                              </w:rPr>
                              <w:t xml:space="preserve">Jumlah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id-ID"/>
                              </w:rPr>
                              <w:t>Pertemuan Komite Audit (X2)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23pt;margin-top:63.7pt;width:129.9pt;height:5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0WbwIAADUFAAAOAAAAZHJzL2Uyb0RvYy54bWysVEtPGzEQvlfqf7B8L5tNEygrNigCUVWK&#10;IAIqzo7XTlbYHtd2spv++o69DyhFPVS9WB7PN+9vfHHZakUOwvkaTEnzkwklwnCoarMt6ffHm09f&#10;KPGBmYopMKKkR+Hp5eLjh4vGFmIKO1CVcASdGF80tqS7EGyRZZ7vhGb+BKwwqJTgNAsoum1WOdag&#10;d62y6WRymjXgKuuAC+/x9bpT0kXyL6Xg4U5KLwJRJcXcQjpdOjfxzBYXrNg6Znc179Ng/5CFZrXB&#10;oKOraxYY2bv6D1e65g48yHDCQWcgZc1FqgGrySdvqnnYMStSLdgcb8c2+f/nlt8e1o7UVUmnlBim&#10;cUT32DRmtkqQaWxPY32BqAe7drFAb1fAnz0qst80UfA9ppVORyyWR9rU6+PYa9EGwvExP52dn33G&#10;kXDUnc7n5/N5jJaxYrC2zoevAjSJl5I6TCu1mB1WPnTQAdIn08VPmYSjEjEFZe6FxPow4jRZJ2aJ&#10;K+XIgSEnque8D5uQ0UTWSo1G+XtGKgxGPTaaicS20XDynuFLtBGdIoIJo6GuDbi/G8sOP1Td1RrL&#10;Du2m7YfZT24D1REH7KBjvrf8psZ2rpgPa+aQ6jgBXN9wh4dU0JQU+hslO3A/33uPeGQgailpcHVK&#10;6n/smROUqG8GuXmez2Zx15Iwm59NUXCvNZvXGrPXV4CTyPGjsDxdIz6o4Sod6Cfc8mWMiipmOMYu&#10;KQ9uEK5Ct9L4T3CxXCYY7pdlYWUeLI/OY58jXR7bJ+Zsz6mAbLyFYc1Y8YZaHTZaGljuA8g68S52&#10;uutrPwHczcTc/h+Jy/9aTqiX327xCwAA//8DAFBLAwQUAAYACAAAACEAkrkwr+AAAAAKAQAADwAA&#10;AGRycy9kb3ducmV2LnhtbEyPwU7DMAyG70i8Q2Qkbiyh2zpWmk7TxI5oo0zimjZZW61xoibryttj&#10;TnC0/ev39+WbyfZsNEPoHEp4nglgBmunO2wknD73Ty/AQlSoVe/QSPg2ATbF/V2uMu1u+GHGMjaM&#10;SjBkSkIbo884D3VrrAoz5w3S7ewGqyKNQ8P1oG5UbnueCJFyqzqkD63yZtea+lJerQS/3FZl9T59&#10;HU847g/p4eLXuzcpHx+m7SuwaKb4F4ZffEKHgpgqd0UdWC9hkZJKpH2yWgCjwFwsyaWSkMzFCniR&#10;8/8KxQ8AAAD//wMAUEsBAi0AFAAGAAgAAAAhALaDOJL+AAAA4QEAABMAAAAAAAAAAAAAAAAAAAAA&#10;AFtDb250ZW50X1R5cGVzXS54bWxQSwECLQAUAAYACAAAACEAOP0h/9YAAACUAQAACwAAAAAAAAAA&#10;AAAAAAAvAQAAX3JlbHMvLnJlbHNQSwECLQAUAAYACAAAACEA7CZNFm8CAAA1BQAADgAAAAAAAAAA&#10;AAAAAAAuAgAAZHJzL2Uyb0RvYy54bWxQSwECLQAUAAYACAAAACEAkrkwr+AAAAAKAQAADwAAAAAA&#10;AAAAAAAAAADJBAAAZHJzL2Rvd25yZXYueG1sUEsFBgAAAAAEAAQA8wAAANYFAAAAAA==&#10;" fillcolor="white [3201]" strokecolor="black [3200]" strokeweight="2pt">
                <v:path arrowok="t"/>
                <v:textbox>
                  <w:txbxContent>
                    <w:p w:rsidR="00C9352C" w:rsidRDefault="00C9352C" w:rsidP="00C9352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id-ID"/>
                        </w:rPr>
                        <w:t xml:space="preserve">Jumlah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id-ID"/>
                        </w:rPr>
                        <w:t>Pertemuan Komite Audit (X2)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138772" wp14:editId="3D4001E5">
                <wp:simplePos x="0" y="0"/>
                <wp:positionH relativeFrom="column">
                  <wp:posOffset>1911985</wp:posOffset>
                </wp:positionH>
                <wp:positionV relativeFrom="paragraph">
                  <wp:posOffset>388620</wp:posOffset>
                </wp:positionV>
                <wp:extent cx="1497965" cy="1419860"/>
                <wp:effectExtent l="0" t="0" r="83185" b="6604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7965" cy="14198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150.55pt;margin-top:30.6pt;width:117.95pt;height:11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l2e1gEAAPkDAAAOAAAAZHJzL2Uyb0RvYy54bWysU8GO0zAQvSPxD5bvNM1qKduo6Qp1gQuC&#10;imU/wOvYjYXtscamSf+esZtmEaAVQlwmsT1v5r3n8eZ2dJYdFUYDvuX1YsmZ8hI64w8tf/j6/tUN&#10;ZzEJ3wkLXrX8pCK/3b58sRlCo66gB9spZFTEx2YILe9TCk1VRdkrJ+ICgvJ0qAGdSLTEQ9WhGKi6&#10;s9XVcrmqBsAuIEgVI+3enQ/5ttTXWsn0WeuoErMtJ26pRCzxMcdquxHNAUXojZxoiH9g4YTx1HQu&#10;dSeSYN/R/FbKGYkQQaeFBFeB1kaqooHU1Mtf1Nz3IqiihcyJYbYp/r+y8tNxj8x0dHevOfPC0R3d&#10;JxTm0Cf2FhEGtgPvyUdARink1xBiQ7Cd3+O0imGPWfyo0eUvyWJj8fg0e6zGxCRt1tfrN+sV9ZJ0&#10;Vl/X65tVuYXqCR4wpg8KHMs/LY8TnZlHXZwWx48xEQECXgC5t/U5JmHsO9+xdAokSGQdmTrl5vMq&#10;SziTLn/pZNUZ+0VpMiPTLD3KGKqdRXYUNEDdt3quQpkZoo21M2j5PGjKzTBVRvNvgXN26Qg+zUBn&#10;POCfuqbxQlWf8y+qz1qz7EfoTuUKix00X8Wf6S3kAf55XeBPL3b7AwAA//8DAFBLAwQUAAYACAAA&#10;ACEA4oAJVuEAAAAKAQAADwAAAGRycy9kb3ducmV2LnhtbEyPwU7DMBBE70j8g7VI3KiTlIYojVMB&#10;UoSEuLTQQ29uvMRR7XUUu2n4e8ypHFf7NPOm2szWsAlH3zsSkC4SYEitUz11Ar4+m4cCmA+SlDSO&#10;UMAPetjUtzeVLJW70BanXehYDCFfSgE6hKHk3LcarfQLNyDF37cbrQzxHDuuRnmJ4dbwLElybmVP&#10;sUHLAV81tqfd2Qpo8O3U5wYP2/nQaTutmo/3l70Q93fz8xpYwDlcYfjTj+pQR6ejO5PyzAhYJmka&#10;UQF5mgGLwGr5FMcdBWTFYwG8rvj/CfUvAAAA//8DAFBLAQItABQABgAIAAAAIQC2gziS/gAAAOEB&#10;AAATAAAAAAAAAAAAAAAAAAAAAABbQ29udGVudF9UeXBlc10ueG1sUEsBAi0AFAAGAAgAAAAhADj9&#10;If/WAAAAlAEAAAsAAAAAAAAAAAAAAAAALwEAAF9yZWxzLy5yZWxzUEsBAi0AFAAGAAgAAAAhAPP+&#10;XZ7WAQAA+QMAAA4AAAAAAAAAAAAAAAAALgIAAGRycy9lMm9Eb2MueG1sUEsBAi0AFAAGAAgAAAAh&#10;AOKACVbhAAAACgEAAA8AAAAAAAAAAAAAAAAAMAQAAGRycy9kb3ducmV2LnhtbFBLBQYAAAAABAAE&#10;APMAAAA+BQAAAAA=&#10;" strokecolor="black [3040]">
                <v:stroke endarrow="open"/>
              </v:shape>
            </w:pict>
          </mc:Fallback>
        </mc:AlternateContent>
      </w:r>
    </w:p>
    <w:p w:rsidR="00C9352C" w:rsidRPr="00DE23A2" w:rsidRDefault="00C9352C" w:rsidP="00C9352C">
      <w:pPr>
        <w:spacing w:line="240" w:lineRule="auto"/>
        <w:ind w:left="72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C9352C" w:rsidRPr="00DE23A2" w:rsidRDefault="00C9352C" w:rsidP="00C9352C">
      <w:pPr>
        <w:spacing w:line="240" w:lineRule="auto"/>
        <w:ind w:left="72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C9352C" w:rsidRDefault="00C9352C" w:rsidP="00C9352C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959418" wp14:editId="145F37C2">
                <wp:simplePos x="0" y="0"/>
                <wp:positionH relativeFrom="column">
                  <wp:posOffset>1939290</wp:posOffset>
                </wp:positionH>
                <wp:positionV relativeFrom="paragraph">
                  <wp:posOffset>155575</wp:posOffset>
                </wp:positionV>
                <wp:extent cx="1484630" cy="855980"/>
                <wp:effectExtent l="0" t="0" r="77470" b="5842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3995" cy="8559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152.7pt;margin-top:12.25pt;width:116.9pt;height:6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xNi1wEAAPgDAAAOAAAAZHJzL2Uyb0RvYy54bWysU9uO0zAQfUfiHyy/0ySFojZqukJd4AVB&#10;tct+gNexGwvfNDZN8veMnTSLYIUQ4mUS23Nmzjke728Go8lFQFDONrRalZQIy12r7LmhD18/vNpS&#10;EiKzLdPOioaOItCbw8sX+97XYu06p1sBBIvYUPe+oV2Mvi6KwDthWFg5LyweSgeGRVzCuWiB9Vjd&#10;6GJdlm+L3kHrwXERAu7eTof0kOtLKXj8ImUQkeiGIreYI+T4mGJx2LP6DMx3is802D+wMExZbLqU&#10;umWRke+gfitlFAcXnIwr7kzhpFRcZA2opip/UXPfMS+yFjQn+MWm8P/K8s+XExDVNnRdUWKZwTu6&#10;j8DUuYvkHYDrydFZiz46IJiCfvU+1Ag72hPMq+BPkMQPEkz6oiwyZI/HxWMxRMJxs3qzfb3bbSjh&#10;eLbdbHbbfAnFE9pDiB+FMyT9NDTMbBYaVTaaXT6FiP0ReAWk1tqmGJnS721L4uhRD0syEnPMTedF&#10;UjBxzn9x1GLC3gmJXiSWuUeeQnHUQC4M56f9lvXnKpiZIFJpvYDKP4Pm3AQTeTL/Frhk547OxgVo&#10;lHXwXNc4XKnKKf+qetKaZD+6dsw3mO3A8cr+zE8hze/P6wx/erCHHwAAAP//AwBQSwMEFAAGAAgA&#10;AAAhAFB7hYDgAAAACgEAAA8AAABkcnMvZG93bnJldi54bWxMj8FOwzAQRO9I/IO1SNyoQ1JXNMSp&#10;AClCQlxa4NCbGy9xVHsdxW4a/h5zKsfVPM28rTazs2zCMfSeJNwvMmBIrdc9dRI+P5q7B2AhKtLK&#10;ekIJPxhgU19fVarU/kxbnHaxY6mEQqkkmBiHkvPQGnQqLPyAlLJvPzoV0zl2XI/qnMqd5XmWrbhT&#10;PaUFowZ8MdgedycnocHXY7+yuN/O+864STTvb89fUt7ezE+PwCLO8QLDn35Shzo5HfyJdGBWQpGJ&#10;ZUIl5EsBLAGiWOfADokU6wJ4XfH/L9S/AAAA//8DAFBLAQItABQABgAIAAAAIQC2gziS/gAAAOEB&#10;AAATAAAAAAAAAAAAAAAAAAAAAABbQ29udGVudF9UeXBlc10ueG1sUEsBAi0AFAAGAAgAAAAhADj9&#10;If/WAAAAlAEAAAsAAAAAAAAAAAAAAAAALwEAAF9yZWxzLy5yZWxzUEsBAi0AFAAGAAgAAAAhAObj&#10;E2LXAQAA+AMAAA4AAAAAAAAAAAAAAAAALgIAAGRycy9lMm9Eb2MueG1sUEsBAi0AFAAGAAgAAAAh&#10;AFB7hYDgAAAACgEAAA8AAAAAAAAAAAAAAAAAMQQAAGRycy9kb3ducmV2LnhtbFBLBQYAAAAABAAE&#10;APMAAAA+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Variabel Dependen</w:t>
      </w:r>
    </w:p>
    <w:p w:rsidR="00C9352C" w:rsidRPr="00DE23A2" w:rsidRDefault="00C9352C" w:rsidP="00C9352C">
      <w:pPr>
        <w:pStyle w:val="ListParagraph"/>
        <w:spacing w:line="480" w:lineRule="auto"/>
        <w:ind w:left="2160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EADB8E" wp14:editId="03F59468">
                <wp:simplePos x="0" y="0"/>
                <wp:positionH relativeFrom="column">
                  <wp:posOffset>291465</wp:posOffset>
                </wp:positionH>
                <wp:positionV relativeFrom="paragraph">
                  <wp:posOffset>172720</wp:posOffset>
                </wp:positionV>
                <wp:extent cx="1626235" cy="624205"/>
                <wp:effectExtent l="0" t="0" r="12065" b="234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6235" cy="623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52C" w:rsidRDefault="00C9352C" w:rsidP="00C935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id-ID"/>
                              </w:rPr>
                              <w:t xml:space="preserve">Komite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id-ID"/>
                              </w:rPr>
                              <w:t>Audit Independen (X3)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9" style="position:absolute;left:0;text-align:left;margin-left:22.95pt;margin-top:13.6pt;width:128.05pt;height:4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YI9bwIAADUFAAAOAAAAZHJzL2Uyb0RvYy54bWysVEtPGzEQvlfqf7B8L5uEV7tigyIQVaUI&#10;IqDi7HjtZIXX446d7Ka/vmPvA0pRD1UvlsfzzfsbX1y2tWF7hb4CW/Dp0YQzZSWUld0U/PvjzafP&#10;nPkgbCkMWFXwg/L8cv7xw0XjcjWDLZhSISMn1ueNK/g2BJdnmZdbVQt/BE5ZUmrAWgQScZOVKBry&#10;XptsNpmcZQ1g6RCk8p5erzslnyf/WisZ7rT2KjBTcMotpBPTuY5nNr8Q+QaF21ayT0P8Qxa1qCwF&#10;HV1diyDYDqs/XNWVRPCgw5GEOgOtK6lSDVTNdPKmmoetcCrVQs3xbmyT/39u5e1+hawqaXacWVHT&#10;iO6pacJujGLT2J7G+ZxQD26FsUDvliCfPSmy3zRR8D2m1VhHLJXH2tTrw9hr1QYm6XF6NjubHZ9y&#10;JkkXb+dpGJnIB2uHPnxVULN4KThSWqnFYr/0IcYX+QDpk+nip0zCwaiYgrH3SlN9FHGWrBOz1JVB&#10;thfEifI5FUm+EjKa6MqY0Wj6npEJg1GPjWYqsW00nLxn+BJtRKeIYMNoWFcW8O/GusMPVXe1xrJD&#10;u27TMI+Hya2hPNCAETrmeydvKmrnUviwEkhUp6Wg9Q13dGgDTcGhv3G2Bfz53nvEEwNJy1lDq1Nw&#10;/2MnUHFmvlni5pfpyUnctSScnJ7PSMDXmvVrjd3VV0CTIP5Rduka8cEMV41QP9GWL2JUUgkrKXbB&#10;ZcBBuArdStM/IdVikWC0X06EpX1wMjqPfY50eWyfBLqeU4HYeAvDmon8DbU6bLS0sNgF0FXiXex0&#10;19d+ArSbiY79PxKX/7WcUC+/3fwXAAAA//8DAFBLAwQUAAYACAAAACEAY5PX994AAAAJAQAADwAA&#10;AGRycy9kb3ducmV2LnhtbEyPwU7DMBBE70j8g7VI3KiDIYWGOFVV0SNqCZW4OvGSRI3XUeym4e9Z&#10;TnBczdPsm3w9u15MOIbOk4b7RQICqfa2o0bD8WN39wwiREPW9J5QwzcGWBfXV7nJrL/QO05lbASX&#10;UMiMhjbGIZMy1C06ExZ+QOLsy4/ORD7HRtrRXLjc9VIlyVI60xF/aM2A2xbrU3l2GoZ0U5XV2/x5&#10;ONK02y/3p2G1fdX69mbevICIOMc/GH71WR0Kdqr8mWwQvYbHdMWkBvWkQHD+kCjeVjGo0hRkkcv/&#10;C4ofAAAA//8DAFBLAQItABQABgAIAAAAIQC2gziS/gAAAOEBAAATAAAAAAAAAAAAAAAAAAAAAABb&#10;Q29udGVudF9UeXBlc10ueG1sUEsBAi0AFAAGAAgAAAAhADj9If/WAAAAlAEAAAsAAAAAAAAAAAAA&#10;AAAALwEAAF9yZWxzLy5yZWxzUEsBAi0AFAAGAAgAAAAhAPztgj1vAgAANQUAAA4AAAAAAAAAAAAA&#10;AAAALgIAAGRycy9lMm9Eb2MueG1sUEsBAi0AFAAGAAgAAAAhAGOT1/feAAAACQEAAA8AAAAAAAAA&#10;AAAAAAAAyQQAAGRycy9kb3ducmV2LnhtbFBLBQYAAAAABAAEAPMAAADUBQAAAAA=&#10;" fillcolor="white [3201]" strokecolor="black [3200]" strokeweight="2pt">
                <v:path arrowok="t"/>
                <v:textbox>
                  <w:txbxContent>
                    <w:p w:rsidR="00C9352C" w:rsidRDefault="00C9352C" w:rsidP="00C9352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id-ID"/>
                        </w:rPr>
                        <w:t xml:space="preserve">Komite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id-ID"/>
                        </w:rPr>
                        <w:t>Audit Independen (X3)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4B07A2" wp14:editId="7C70D858">
                <wp:simplePos x="0" y="0"/>
                <wp:positionH relativeFrom="column">
                  <wp:posOffset>3422015</wp:posOffset>
                </wp:positionH>
                <wp:positionV relativeFrom="paragraph">
                  <wp:posOffset>172720</wp:posOffset>
                </wp:positionV>
                <wp:extent cx="1438275" cy="720725"/>
                <wp:effectExtent l="0" t="0" r="28575" b="222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8275" cy="720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52C" w:rsidRDefault="00C9352C" w:rsidP="00C935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id-ID"/>
                              </w:rPr>
                              <w:t xml:space="preserve">Manajemen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id-ID"/>
                              </w:rPr>
                              <w:t>Laba (Y)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269.45pt;margin-top:13.6pt;width:113.25pt;height:5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B3XcAIAADUFAAAOAAAAZHJzL2Uyb0RvYy54bWysVEtPGzEQvlfqf7B8L5tNQwMrNigCUVWK&#10;IAIqzo7XTlbYHtd2spv++o69DyhFPVS9WB7PN+9vfHHZakUOwvkaTEnzkwklwnCoarMt6ffHm09n&#10;lPjATMUUGFHSo/D0cvHxw0VjCzGFHahKOIJOjC8aW9JdCLbIMs93QjN/AlYYVEpwmgUU3TarHGvQ&#10;u1bZdDL5kjXgKuuAC+/x9bpT0kXyL6Xg4U5KLwJRJcXcQjpdOjfxzBYXrNg6Znc179Ng/5CFZrXB&#10;oKOraxYY2bv6D1e65g48yHDCQWcgZc1FqgGrySdvqnnYMStSLdgcb8c2+f/nlt8e1o7UVUnnlBim&#10;cUT32DRmtkqQeWxPY32BqAe7drFAb1fAnz0qst80UfA9ppVORyyWR9rU6+PYa9EGwvExn30+m85P&#10;KeGom08n8+lpjJaxYrC2zoevAjSJl5I6TCu1mB1WPnTQAdIn08VPmYSjEjEFZe6FxPow4jRZJ2aJ&#10;K+XIgSEnque8D5uQ0UTWSo1G+XtGKgxGPTaaicS20XDynuFLtBGdIoIJo6GuDbi/G8sOP1Td1RrL&#10;Du2mTcOcDZPbQHXEATvomO8tv6mxnSvmw5o5pDouBa5vuMNDKmhKCv2Nkh24n++9RzwyELWUNLg6&#10;JfU/9swJStQ3g9w8z2ezuGtJmJ3icClxrzWb1xqz11eAk8jxo7A8XSM+qOEqHegn3PJljIoqZjjG&#10;LikPbhCuQrfS+E9wsVwmGO6XZWFlHiyPzmOfI10e2yfmbM+pgGy8hWHNWPGGWh02WhpY7gPIOvEu&#10;drrraz8B3M3E3P4ficv/Wk6ol99u8QsAAP//AwBQSwMEFAAGAAgAAAAhAMtHB87gAAAACgEAAA8A&#10;AABkcnMvZG93bnJldi54bWxMj8FOwzAQRO9I/IO1SNyoQ2iSNsSpqooeq0KoxNWJlyRqvLZiNw1/&#10;j3uC42qeZt4Wm1kPbMLR9YYEPC8iYEiNUT21Ak6f+6cVMOclKTkYQgE/6GBT3t8VMlfmSh84Vb5l&#10;oYRcLgV03tucc9d0qKVbGIsUsm8zaunDObZcjfIayvXA4yhKuZY9hYVOWtx12JyrixZgk21d1Yf5&#10;6/1E0/6YHs92vXsT4vFh3r4C8zj7Pxhu+kEdyuBUmwspxwYByctqHVABcRYDC0CWJktgdSCXUQa8&#10;LPj/F8pfAAAA//8DAFBLAQItABQABgAIAAAAIQC2gziS/gAAAOEBAAATAAAAAAAAAAAAAAAAAAAA&#10;AABbQ29udGVudF9UeXBlc10ueG1sUEsBAi0AFAAGAAgAAAAhADj9If/WAAAAlAEAAAsAAAAAAAAA&#10;AAAAAAAALwEAAF9yZWxzLy5yZWxzUEsBAi0AFAAGAAgAAAAhAD40HddwAgAANQUAAA4AAAAAAAAA&#10;AAAAAAAALgIAAGRycy9lMm9Eb2MueG1sUEsBAi0AFAAGAAgAAAAhAMtHB87gAAAACgEAAA8AAAAA&#10;AAAAAAAAAAAAygQAAGRycy9kb3ducmV2LnhtbFBLBQYAAAAABAAEAPMAAADXBQAAAAA=&#10;" fillcolor="white [3201]" strokecolor="black [3200]" strokeweight="2pt">
                <v:path arrowok="t"/>
                <v:textbox>
                  <w:txbxContent>
                    <w:p w:rsidR="00C9352C" w:rsidRDefault="00C9352C" w:rsidP="00C9352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id-ID"/>
                        </w:rPr>
                        <w:t xml:space="preserve">Manajemen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id-ID"/>
                        </w:rPr>
                        <w:t>Laba (Y)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28A9F9" wp14:editId="030D6EA2">
                <wp:simplePos x="0" y="0"/>
                <wp:positionH relativeFrom="column">
                  <wp:posOffset>291465</wp:posOffset>
                </wp:positionH>
                <wp:positionV relativeFrom="paragraph">
                  <wp:posOffset>916305</wp:posOffset>
                </wp:positionV>
                <wp:extent cx="1626235" cy="613410"/>
                <wp:effectExtent l="0" t="0" r="12065" b="1524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6235" cy="612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352C" w:rsidRDefault="00C9352C" w:rsidP="00C935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id-ID"/>
                              </w:rPr>
                              <w:t xml:space="preserve">Keahlian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id-ID"/>
                              </w:rPr>
                              <w:t>Komite Audit (X4)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left:0;text-align:left;margin-left:22.95pt;margin-top:72.15pt;width:128.05pt;height:4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9kVggIAACkFAAAOAAAAZHJzL2Uyb0RvYy54bWysVE1v2zAMvQ/YfxB0X514SboadYqgRYYB&#10;QRu0HXpmZDk2JouapMTOfv0o2WnTj9MwHwxRpEi+p0ddXnWNYntpXY065+OzEWdSCyxqvc35z8fl&#10;l2+cOQ+6AIVa5vwgHb+af/502ZpMplihKqRllES7rDU5r7w3WZI4UckG3BkaqclZom3Ak2m3SWGh&#10;peyNStLRaJa0aAtjUUjnaPemd/J5zF+WUvi7snTSM5Vz6s3Hv43/Tfgn80vIthZMVYuhDfiHLhqo&#10;NRV9TnUDHtjO1u9SNbWw6LD0ZwKbBMuyFjJiIDTj0Rs0DxUYGbEQOc480+T+X1pxu19bVhc5v+BM&#10;Q0NXdE+kgd4qyS4CPa1xGUU9mLUNAJ1ZofjlyJG88gTDDTFdaZsQS/BYF7k+PHMtO88EbY5n6Sz9&#10;OuVMkG82Ts/Pp6FaAtnxtLHOf5fYsLDIuaW2IsWwXznfhx5DYmOo6mJZKxWNg7tWlu2Brp3UUmDL&#10;mQLnaTPny/gN1dzpMaVZm/N0OhmRVgSQHksFnpaNIYac3nIGaktCF97GXl6ddu+KPhLak8Kj+H1U&#10;OAC5AVf1HcesQ5jSAY+MUh5wv1AdVr7bdPECI39hZ4PFgS7VYq92Z8Sypvwrwr8GS/ImcDSy/o5+&#10;pUJCjMOKswrtn4/2QzypjryctTQuxMbvHVhJ6H5o0uPFeDIJ8xWNyfQ8JcOeejanHr1rrpGuZkyP&#10;gxFxGeK9Oi5Li80TTfYiVCUXaEG1e94H49r3Y0xvg5CLRQyjmTLgV/rBiJA8MBeYfeyewJpBR57u&#10;5BaPowXZGzn1seGkxsXOY1lHrb3wOgif5jGqdXg7wsCf2jHq5YWb/wUAAP//AwBQSwMEFAAGAAgA&#10;AAAhAO9Az9XgAAAACgEAAA8AAABkcnMvZG93bnJldi54bWxMj8FOwzAMhu9IvENkJC5oS2i7iZWm&#10;EyCN4yQGEjt6TWgrGqdqsrbw9JgTHG1/+v39xXZ2nRjtEFpPGm6XCoSlypuWag1vr7vFHYgQkQx2&#10;nqyGLxtgW15eFJgbP9GLHQ+xFhxCIUcNTYx9LmWoGuswLH1viW8ffnAYeRxqaQacONx1MlFqLR22&#10;xB8a7O1TY6vPw9lpOD7O6jit9riLY/+M3316k+zftb6+mh/uQUQ7xz8YfvVZHUp2OvkzmSA6Ddlq&#10;wyTvsywFwUCqEi530pBkagOyLOT/CuUPAAAA//8DAFBLAQItABQABgAIAAAAIQC2gziS/gAAAOEB&#10;AAATAAAAAAAAAAAAAAAAAAAAAABbQ29udGVudF9UeXBlc10ueG1sUEsBAi0AFAAGAAgAAAAhADj9&#10;If/WAAAAlAEAAAsAAAAAAAAAAAAAAAAALwEAAF9yZWxzLy5yZWxzUEsBAi0AFAAGAAgAAAAhANmX&#10;2RWCAgAAKQUAAA4AAAAAAAAAAAAAAAAALgIAAGRycy9lMm9Eb2MueG1sUEsBAi0AFAAGAAgAAAAh&#10;AO9Az9XgAAAACgEAAA8AAAAAAAAAAAAAAAAA3AQAAGRycy9kb3ducmV2LnhtbFBLBQYAAAAABAAE&#10;APMAAADpBQAAAAA=&#10;" fillcolor="window" strokecolor="windowText" strokeweight="2pt">
                <v:path arrowok="t"/>
                <v:textbox>
                  <w:txbxContent>
                    <w:p w:rsidR="00C9352C" w:rsidRDefault="00C9352C" w:rsidP="00C9352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id-ID"/>
                        </w:rPr>
                        <w:t xml:space="preserve">Keahlian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id-ID"/>
                        </w:rPr>
                        <w:t>Komite Audit (X4)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59E0AB" wp14:editId="540CD338">
                <wp:simplePos x="0" y="0"/>
                <wp:positionH relativeFrom="column">
                  <wp:posOffset>310515</wp:posOffset>
                </wp:positionH>
                <wp:positionV relativeFrom="paragraph">
                  <wp:posOffset>1700530</wp:posOffset>
                </wp:positionV>
                <wp:extent cx="1626235" cy="634365"/>
                <wp:effectExtent l="0" t="0" r="12065" b="1333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6235" cy="634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352C" w:rsidRDefault="00C9352C" w:rsidP="00C935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id-ID"/>
                              </w:rPr>
                              <w:t xml:space="preserve">Ukuran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id-ID"/>
                              </w:rPr>
                              <w:t>Kantor Akuntan Publik (X5)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32" style="position:absolute;left:0;text-align:left;margin-left:24.45pt;margin-top:133.9pt;width:128.05pt;height:4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z0gwIAACsFAAAOAAAAZHJzL2Uyb0RvYy54bWysVE1v2zAMvQ/YfxB0X52kSbYZdYqgRYYB&#10;QVusHXpmZCk2JouapMTOfv0o2WnTj9MwHwxRpEi+p0ddXHaNZnvpfI2m4OOzEWfSCCxrsy34z4fV&#10;py+c+QCmBI1GFvwgPb9cfPxw0dpcTrBCXUrHKInxeWsLXoVg8yzzopIN+DO00pBToWsgkOm2Wemg&#10;peyNziaj0Txr0ZXWoZDe0+517+SLlF8pKcKtUl4GpgtOvYX0d+m/if9scQH51oGtajG0Af/QRQO1&#10;oaJPqa4hANu5+k2qphYOPapwJrDJUKlayISB0IxHr9DcV2BlwkLkePtEk/9/acXN/s6xuiz4hG7K&#10;QEN39INYA7PVktEeEdRan1Pcvb1zEaK3axS/PDmyF55o+CGmU66JsQSQdYntwxPbsgtM0OZ4PplP&#10;zmecCfLNz6fn81mslkF+PG2dD98kNiwuCu6or0Qy7Nc+9KHHkNQY6rpc1Von4+CvtGN7oIsnvZTY&#10;cqbBB9os+Cp9QzV/ekwb1hIXs+mI1CKAFKk0BFo2ljjyZssZ6C1JXQSXenlx2r8p+kBoTwqP0vde&#10;4QjkGnzVd5yyDmHaRDwyiXnA/Ux1XIVu06UrnMcTcWeD5YGu1WGvd2/Fqqb8a8J/B44ETuBoaMMt&#10;/ZRGQozDirMK3Z/39mM86Y68nLU0MMTG7x04Sei+G1Lk1/F0GicsGdPZ5wkZ7tSzOfWYXXOFdDVj&#10;eh6sSMsYH/RxqRw2jzTby1iVXGAE1e55H4yr0A8yvQ5CLpcpjKbKQlibeyti8shcZPahewRnBx0F&#10;upMbPA4X5K/k1MfGkwaXu4CqTlp75nUQPk1kUuvwesSRP7VT1PMbt/gLAAD//wMAUEsDBBQABgAI&#10;AAAAIQBT3js34AAAAAoBAAAPAAAAZHJzL2Rvd25yZXYueG1sTI/BTsMwDIbvSLxDZCQuiCV0rB2l&#10;6QRI4ziJgcSOXhvaisaJmqwtPD3mBDdb/vT7+4vNbHsxmiF0jjTcLBQIQ5WrO2o0vL1ur9cgQkSq&#10;sXdkNHyZAJvy/KzAvHYTvZhxHxvBIRRy1NDG6HMpQ9Uai2HhvCG+fbjBYuR1aGQ94MThtpeJUqm0&#10;2BF/aNGbp9ZUn/uT1XB4nNVhWu1wG0f/jN9+eZXs3rW+vJgf7kFEM8c/GH71WR1Kdjq6E9VB9Bpu&#10;13dMakjSjCswsFQrLnfkIc0ykGUh/1cofwAAAP//AwBQSwECLQAUAAYACAAAACEAtoM4kv4AAADh&#10;AQAAEwAAAAAAAAAAAAAAAAAAAAAAW0NvbnRlbnRfVHlwZXNdLnhtbFBLAQItABQABgAIAAAAIQA4&#10;/SH/1gAAAJQBAAALAAAAAAAAAAAAAAAAAC8BAABfcmVscy8ucmVsc1BLAQItABQABgAIAAAAIQAF&#10;Rez0gwIAACsFAAAOAAAAAAAAAAAAAAAAAC4CAABkcnMvZTJvRG9jLnhtbFBLAQItABQABgAIAAAA&#10;IQBT3js34AAAAAoBAAAPAAAAAAAAAAAAAAAAAN0EAABkcnMvZG93bnJldi54bWxQSwUGAAAAAAQA&#10;BADzAAAA6gUAAAAA&#10;" fillcolor="window" strokecolor="windowText" strokeweight="2pt">
                <v:path arrowok="t"/>
                <v:textbox>
                  <w:txbxContent>
                    <w:p w:rsidR="00C9352C" w:rsidRDefault="00C9352C" w:rsidP="00C9352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id-ID"/>
                        </w:rPr>
                        <w:t xml:space="preserve">Ukuran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id-ID"/>
                        </w:rPr>
                        <w:t>Kantor Akuntan Publik (X5)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0FE6AF" wp14:editId="7C118B28">
                <wp:simplePos x="0" y="0"/>
                <wp:positionH relativeFrom="column">
                  <wp:posOffset>1915795</wp:posOffset>
                </wp:positionH>
                <wp:positionV relativeFrom="paragraph">
                  <wp:posOffset>614680</wp:posOffset>
                </wp:positionV>
                <wp:extent cx="1504950" cy="0"/>
                <wp:effectExtent l="0" t="76200" r="19050" b="1143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150.85pt;margin-top:48.4pt;width:118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QezgEAAPMDAAAOAAAAZHJzL2Uyb0RvYy54bWysU8GO0zAQvSPxD5bvNEnFIoiarlAXuCCo&#10;WPgAr2M3FrbHGpsm+XvGTptFgBBCXCaxPW/mvefx7nZylp0VRgO+482m5kx5Cb3xp45/+fz22UvO&#10;YhK+Fxa86visIr/dP32yG0OrtjCA7RUyKuJjO4aODymFtqqiHJQTcQNBeTrUgE4kWuKp6lGMVN3Z&#10;alvXL6oRsA8IUsVIu3fLId+X+lormT5qHVVituPELZWIJT7kWO13oj2hCIORFxriH1g4YTw1XUvd&#10;iSTYNzS/lHJGIkTQaSPBVaC1kapoIDVN/ZOa+0EEVbSQOTGsNsX/V1Z+OB+Rmb7j2y1nXji6o/uE&#10;wpyGxF4jwsgO4D35CMgohfwaQ2wJdvBHvKxiOGIWP2l0+Uuy2FQ8nleP1ZSYpM3mpn7+6oauQl7P&#10;qkdgwJjeKXAs/3Q8XoisDJrisTi/j4laE/AKyF2tzzEJY9/4nqU5kBSRFWTSlJvPq0x+oVv+0mzV&#10;gv2kNNmQCZYeZQDVwSI7Cxqd/muzVqHMDNHG2hVU/xl0yc0wVYbyb4FrdukIPq1AZzzg77qm6UpV&#10;L/lX1YvWLPsB+rlcXrGDJqv4c3kFeXR/XBf441vdfwcAAP//AwBQSwMEFAAGAAgAAAAhACr2xdHd&#10;AAAACQEAAA8AAABkcnMvZG93bnJldi54bWxMjz1PwzAQhnck/oN1SGzUKVVDCXEqQIqQEEsLDN3c&#10;+Iij2ucodtPw7znEUMZ779H7Ua4n78SIQ+wCKZjPMhBITTAdtQo+3uubFYiYNBntAqGCb4ywri4v&#10;Sl2YcKINjtvUCjahWGgFNqW+kDI2Fr2Os9Aj8e8rDF4nPodWmkGf2Nw7eZtlufS6I06wusdni81h&#10;e/QKanw5dLnD3WbatdaPy/rt9elTqeur6fEBRMIpnWH4rc/VoeJO+3AkE4VTsMjmd4wquM95AgPL&#10;xYqF/Z8gq1L+X1D9AAAA//8DAFBLAQItABQABgAIAAAAIQC2gziS/gAAAOEBAAATAAAAAAAAAAAA&#10;AAAAAAAAAABbQ29udGVudF9UeXBlc10ueG1sUEsBAi0AFAAGAAgAAAAhADj9If/WAAAAlAEAAAsA&#10;AAAAAAAAAAAAAAAALwEAAF9yZWxzLy5yZWxzUEsBAi0AFAAGAAgAAAAhAO5O1B7OAQAA8wMAAA4A&#10;AAAAAAAAAAAAAAAALgIAAGRycy9lMm9Eb2MueG1sUEsBAi0AFAAGAAgAAAAhACr2xdHdAAAACQEA&#10;AA8AAAAAAAAAAAAAAAAAKAQAAGRycy9kb3ducmV2LnhtbFBLBQYAAAAABAAEAPMAAAAyBQAAAAA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147797" wp14:editId="543CB1A6">
                <wp:simplePos x="0" y="0"/>
                <wp:positionH relativeFrom="column">
                  <wp:posOffset>1915795</wp:posOffset>
                </wp:positionH>
                <wp:positionV relativeFrom="paragraph">
                  <wp:posOffset>722630</wp:posOffset>
                </wp:positionV>
                <wp:extent cx="1503045" cy="505460"/>
                <wp:effectExtent l="0" t="57150" r="0" b="2794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3045" cy="505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150.85pt;margin-top:56.9pt;width:118.35pt;height:39.8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cwJ3QEAAAIEAAAOAAAAZHJzL2Uyb0RvYy54bWysU02P0zAUvCPxHyzfadLudoWipivUBS4I&#10;Khb27nXsxsL2s55N0/x7np02iwCtEOJi+ePNeGb8vLk9OcuOCqMB3/LlouZMeQmd8YeWf/3y7tVr&#10;zmISvhMWvGr5qCK/3b58sRlCo1bQg+0UMiLxsRlCy/uUQlNVUfbKibiAoDwdakAnEi3xUHUoBmJ3&#10;tlrV9U01AHYBQaoYafduOuTbwq+1kumT1lElZltO2lIZsYyPeay2G9EcUITeyLMM8Q8qnDCeLp2p&#10;7kQS7Dua36ickQgRdFpIcBVobaQqHsjNsv7FzX0vgipeKJwY5pji/6OVH497ZKZr+eqKMy8cvdF9&#10;QmEOfWJvEGFgO/CecgRkVEJ5DSE2BNv5PZ5XMewxmz9pdExbEx6oFUocZJCdStrjnLY6JSZpc7mu&#10;r+rrNWeSztb1+vqmPEc18WS+gDG9V+BYnrQ8nnXNgqY7xPFDTKSEgBdABlufxySMfes7lsZAzkQ2&#10;lD1QbT6vspdJfZml0aoJ+1lpSiWrLD5KP6qdRXYU1Endt+XMQpUZoo21M6h+HnSuzTBVevRvgXN1&#10;uRF8moHOeMA/3ZpOF6l6qr+4nrxm24/QjeUtSxzUaCWf86fInfzzusCfvu72BwAAAP//AwBQSwME&#10;FAAGAAgAAAAhAOvemUPhAAAACwEAAA8AAABkcnMvZG93bnJldi54bWxMj8FOwzAQRO9I/IO1SNyo&#10;E1JKCXEqVIkDSEFt4cDRibdJhL2OYrcNf9/tCY478zQ7U6wmZ8URx9B7UpDOEhBIjTc9tQq+Pl/v&#10;liBC1GS09YQKfjHAqry+KnRu/Im2eNzFVnAIhVwr6GIccilD06HTYeYHJPb2fnQ68jm20oz6xOHO&#10;yvskWUine+IPnR5w3WHzszs4BdXiY11v9+23Dps3v3k31WSzSqnbm+nlGUTEKf7BcKnP1aHkTrU/&#10;kAnCKsiS9JFRNtKMNzDxkC3nIGpWnrI5yLKQ/zeUZwAAAP//AwBQSwECLQAUAAYACAAAACEAtoM4&#10;kv4AAADhAQAAEwAAAAAAAAAAAAAAAAAAAAAAW0NvbnRlbnRfVHlwZXNdLnhtbFBLAQItABQABgAI&#10;AAAAIQA4/SH/1gAAAJQBAAALAAAAAAAAAAAAAAAAAC8BAABfcmVscy8ucmVsc1BLAQItABQABgAI&#10;AAAAIQCIXcwJ3QEAAAIEAAAOAAAAAAAAAAAAAAAAAC4CAABkcnMvZTJvRG9jLnhtbFBLAQItABQA&#10;BgAIAAAAIQDr3plD4QAAAAsBAAAPAAAAAAAAAAAAAAAAADcEAABkcnMvZG93bnJldi54bWxQSwUG&#10;AAAAAAQABADzAAAARQUAAAAA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780652" wp14:editId="1297498A">
                <wp:simplePos x="0" y="0"/>
                <wp:positionH relativeFrom="column">
                  <wp:posOffset>1915795</wp:posOffset>
                </wp:positionH>
                <wp:positionV relativeFrom="paragraph">
                  <wp:posOffset>820420</wp:posOffset>
                </wp:positionV>
                <wp:extent cx="1497965" cy="1235075"/>
                <wp:effectExtent l="0" t="38100" r="64135" b="222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7330" cy="1234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150.85pt;margin-top:64.6pt;width:117.95pt;height:97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+Jp3QEAAAMEAAAOAAAAZHJzL2Uyb0RvYy54bWysU8uOEzEQvCPxD5bvZCYPXqNMVigLXBBE&#10;u8Dd67EzFrbbaptM8ve0PZMBAUIIcbH86CpXldvbm7Oz7KQwGvAtXy5qzpSX0Bl/bPmnj2+evOAs&#10;JuE7YcGrll9U5De7x4+2Q2jUCnqwnUJGJD42Q2h5n1JoqirKXjkRFxCUp0MN6ESiJR6rDsVA7M5W&#10;q7p+Vg2AXUCQKkbavR0P+a7wa61k+qB1VInZlpO2VEYs40Meq91WNEcUoTdykiH+QYUTxtOlM9Wt&#10;SIJ9RfMLlTMSIYJOCwmuAq2NVMUDuVnWP7m570VQxQuFE8McU/x/tPL96YDMdC1fPeXMC0dvdJ9Q&#10;mGOf2CtEGNgevKccARmVUF5DiA3B9v6A0yqGA2bzZ42OaWvCZ2qFEgcZZOeS9mVOW50Tk7S53Lx8&#10;vl7To0g6W67Wm82mvEc1EmXCgDG9VeBYnrQ8TsJmReMl4vQuJpJCwCsgg63PYxLGvvYdS5dA1kR2&#10;lE1QbT6vsplRfpmli1Uj9k5piiXLLEZKQ6q9RXYS1Erdl+XMQpUZoo21M6j+M2iqzTBVmvRvgXN1&#10;uRF8moHOeMDf3ZrOV6l6rL+6Hr1m2w/QXcpjljio00o+06/IrfzjusC//93dNwAAAP//AwBQSwME&#10;FAAGAAgAAAAhAJuyD23gAAAACwEAAA8AAABkcnMvZG93bnJldi54bWxMj0FPg0AQhe8m/ofNmHiz&#10;SyGCRZbGNPGgCaatHnoc2CkQ2V3Cblv8946nepx8L+99U6xnM4gzTb53VsFyEYEg2zjd21bB1+fr&#10;wxMIH9BqHJwlBT/kYV3e3hSYa3exOzrvQyu4xPocFXQhjLmUvunIoF+4kSyzo5sMBj6nVuoJL1xu&#10;BhlHUSoN9pYXOhxp01HzvT8ZBVX6sal3x/aAfvvmtu+6moekUur+bn55BhFoDtcw/OmzOpTsVLuT&#10;1V4MCpJomXGUQbyKQXDiMclSEDWjOMlAloX8/0P5CwAA//8DAFBLAQItABQABgAIAAAAIQC2gziS&#10;/gAAAOEBAAATAAAAAAAAAAAAAAAAAAAAAABbQ29udGVudF9UeXBlc10ueG1sUEsBAi0AFAAGAAgA&#10;AAAhADj9If/WAAAAlAEAAAsAAAAAAAAAAAAAAAAALwEAAF9yZWxzLy5yZWxzUEsBAi0AFAAGAAgA&#10;AAAhABPD4mndAQAAAwQAAA4AAAAAAAAAAAAAAAAALgIAAGRycy9lMm9Eb2MueG1sUEsBAi0AFAAG&#10;AAgAAAAhAJuyD23gAAAACwEAAA8AAAAAAAAAAAAAAAAANwQAAGRycy9kb3ducmV2LnhtbFBLBQYA&#10;AAAABAAEAPMAAABEBQAAAAA=&#10;" strokecolor="black [3040]">
                <v:stroke endarrow="open"/>
              </v:shape>
            </w:pict>
          </mc:Fallback>
        </mc:AlternateContent>
      </w:r>
    </w:p>
    <w:p w:rsidR="00C9352C" w:rsidRDefault="00C9352C" w:rsidP="00C9352C">
      <w:pPr>
        <w:pStyle w:val="ListParagraph"/>
        <w:spacing w:line="480" w:lineRule="auto"/>
        <w:ind w:left="216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9352C" w:rsidRDefault="00C9352C" w:rsidP="00C9352C">
      <w:pPr>
        <w:pStyle w:val="ListParagraph"/>
        <w:spacing w:line="480" w:lineRule="auto"/>
        <w:ind w:left="180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9352C" w:rsidRDefault="00C9352C" w:rsidP="00C9352C">
      <w:pPr>
        <w:pStyle w:val="ListParagraph"/>
        <w:spacing w:line="480" w:lineRule="auto"/>
        <w:ind w:left="180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9352C" w:rsidRDefault="00C9352C" w:rsidP="00C9352C">
      <w:pPr>
        <w:pStyle w:val="ListParagraph"/>
        <w:spacing w:line="480" w:lineRule="auto"/>
        <w:ind w:left="180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9352C" w:rsidRDefault="00C9352C" w:rsidP="00C9352C">
      <w:pPr>
        <w:pStyle w:val="ListParagraph"/>
        <w:spacing w:line="480" w:lineRule="auto"/>
        <w:ind w:left="180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9352C" w:rsidRDefault="00C9352C" w:rsidP="00C9352C">
      <w:pPr>
        <w:rPr>
          <w:lang w:val="id-ID"/>
        </w:rPr>
      </w:pPr>
    </w:p>
    <w:p w:rsidR="00C9352C" w:rsidRDefault="00C9352C" w:rsidP="00C9352C">
      <w:pPr>
        <w:rPr>
          <w:lang w:val="id-ID"/>
        </w:rPr>
      </w:pPr>
    </w:p>
    <w:p w:rsidR="00C9352C" w:rsidRDefault="00C9352C" w:rsidP="00C9352C">
      <w:pPr>
        <w:pStyle w:val="Heading2"/>
        <w:spacing w:line="360" w:lineRule="auto"/>
        <w:jc w:val="center"/>
        <w:rPr>
          <w:rFonts w:asciiTheme="majorBidi" w:hAnsiTheme="majorBidi"/>
          <w:color w:val="auto"/>
          <w:sz w:val="24"/>
          <w:szCs w:val="24"/>
          <w:lang w:val="sv-SE"/>
        </w:rPr>
      </w:pPr>
    </w:p>
    <w:p w:rsidR="00C9352C" w:rsidRDefault="00C9352C" w:rsidP="00C9352C">
      <w:pPr>
        <w:rPr>
          <w:lang w:val="sv-SE"/>
        </w:rPr>
      </w:pPr>
    </w:p>
    <w:p w:rsidR="00C9352C" w:rsidRPr="00C9352C" w:rsidRDefault="00C9352C" w:rsidP="00C9352C">
      <w:pPr>
        <w:rPr>
          <w:lang w:val="sv-SE"/>
        </w:rPr>
      </w:pPr>
    </w:p>
    <w:p w:rsidR="00C9352C" w:rsidRDefault="00C9352C" w:rsidP="00C9352C">
      <w:pPr>
        <w:pStyle w:val="Heading2"/>
        <w:spacing w:line="360" w:lineRule="auto"/>
        <w:jc w:val="center"/>
        <w:rPr>
          <w:rFonts w:asciiTheme="majorBidi" w:hAnsiTheme="majorBidi"/>
          <w:color w:val="auto"/>
          <w:sz w:val="24"/>
          <w:szCs w:val="24"/>
          <w:lang w:val="sv-SE"/>
        </w:rPr>
      </w:pPr>
    </w:p>
    <w:p w:rsidR="002F09D6" w:rsidRDefault="002F09D6" w:rsidP="002F09D6">
      <w:pPr>
        <w:rPr>
          <w:lang w:val="sv-SE"/>
        </w:rPr>
      </w:pPr>
    </w:p>
    <w:p w:rsidR="002F09D6" w:rsidRDefault="002F09D6" w:rsidP="002F09D6">
      <w:pPr>
        <w:rPr>
          <w:lang w:val="sv-SE"/>
        </w:rPr>
      </w:pPr>
    </w:p>
    <w:p w:rsidR="002F09D6" w:rsidRPr="002F09D6" w:rsidRDefault="002F09D6" w:rsidP="002F09D6">
      <w:pPr>
        <w:rPr>
          <w:lang w:val="sv-SE"/>
        </w:rPr>
      </w:pPr>
    </w:p>
    <w:p w:rsidR="00C9352C" w:rsidRDefault="00C9352C" w:rsidP="00C9352C">
      <w:pPr>
        <w:pStyle w:val="Heading2"/>
        <w:spacing w:line="360" w:lineRule="auto"/>
        <w:jc w:val="center"/>
        <w:rPr>
          <w:rFonts w:asciiTheme="majorBidi" w:hAnsiTheme="majorBidi"/>
          <w:color w:val="auto"/>
          <w:sz w:val="24"/>
          <w:szCs w:val="24"/>
          <w:lang w:val="sv-SE"/>
        </w:rPr>
      </w:pPr>
    </w:p>
    <w:p w:rsidR="002F09D6" w:rsidRDefault="002F09D6" w:rsidP="002F09D6">
      <w:pPr>
        <w:pStyle w:val="Heading2"/>
        <w:spacing w:line="360" w:lineRule="auto"/>
        <w:jc w:val="center"/>
        <w:rPr>
          <w:rFonts w:asciiTheme="majorBidi" w:hAnsiTheme="majorBidi"/>
          <w:color w:val="auto"/>
          <w:sz w:val="24"/>
          <w:szCs w:val="24"/>
        </w:rPr>
      </w:pPr>
      <w:proofErr w:type="spellStart"/>
      <w:r>
        <w:rPr>
          <w:rFonts w:asciiTheme="majorBidi" w:hAnsiTheme="majorBidi"/>
          <w:color w:val="auto"/>
          <w:sz w:val="24"/>
          <w:szCs w:val="24"/>
        </w:rPr>
        <w:t>Tabel</w:t>
      </w:r>
      <w:proofErr w:type="spellEnd"/>
      <w:r>
        <w:rPr>
          <w:rFonts w:asciiTheme="majorBidi" w:hAnsiTheme="majorBidi"/>
          <w:color w:val="auto"/>
          <w:sz w:val="24"/>
          <w:szCs w:val="24"/>
        </w:rPr>
        <w:t xml:space="preserve"> 1</w:t>
      </w:r>
    </w:p>
    <w:p w:rsidR="002F09D6" w:rsidRDefault="002F09D6" w:rsidP="002F09D6">
      <w:pPr>
        <w:pStyle w:val="Heading2"/>
        <w:spacing w:line="360" w:lineRule="auto"/>
        <w:jc w:val="center"/>
        <w:rPr>
          <w:rFonts w:asciiTheme="majorBidi" w:eastAsia="Times New Roman" w:hAnsiTheme="majorBidi"/>
          <w:b w:val="0"/>
          <w:bCs w:val="0"/>
          <w:color w:val="auto"/>
          <w:sz w:val="24"/>
          <w:szCs w:val="24"/>
          <w:lang w:val="id-ID" w:eastAsia="id-ID"/>
        </w:rPr>
      </w:pPr>
      <w:r>
        <w:rPr>
          <w:rFonts w:asciiTheme="majorBidi" w:hAnsiTheme="majorBidi"/>
          <w:color w:val="auto"/>
          <w:sz w:val="24"/>
          <w:szCs w:val="24"/>
          <w:lang w:val="id-ID"/>
        </w:rPr>
        <w:t>Statistik Deskriptif</w:t>
      </w:r>
    </w:p>
    <w:tbl>
      <w:tblPr>
        <w:tblW w:w="8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567"/>
        <w:gridCol w:w="992"/>
        <w:gridCol w:w="993"/>
        <w:gridCol w:w="992"/>
        <w:gridCol w:w="1559"/>
      </w:tblGrid>
      <w:tr w:rsidR="002F09D6" w:rsidTr="00002AB9">
        <w:trPr>
          <w:cantSplit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</w:p>
        </w:tc>
      </w:tr>
      <w:tr w:rsidR="002F09D6" w:rsidTr="00002AB9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99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99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55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</w:tr>
      <w:tr w:rsidR="002F09D6" w:rsidTr="00002AB9">
        <w:trPr>
          <w:cantSplit/>
        </w:trPr>
        <w:tc>
          <w:tcPr>
            <w:tcW w:w="311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Ukuran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Komite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Audit</w:t>
            </w: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(X1)</w:t>
            </w:r>
          </w:p>
        </w:tc>
        <w:tc>
          <w:tcPr>
            <w:tcW w:w="56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3,21</w:t>
            </w:r>
          </w:p>
        </w:tc>
        <w:tc>
          <w:tcPr>
            <w:tcW w:w="155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,544</w:t>
            </w:r>
          </w:p>
        </w:tc>
      </w:tr>
      <w:tr w:rsidR="002F09D6" w:rsidTr="00002AB9">
        <w:trPr>
          <w:cantSplit/>
        </w:trPr>
        <w:tc>
          <w:tcPr>
            <w:tcW w:w="31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Jumlah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Pertemuan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Komite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Audit</w:t>
            </w: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(X2)</w:t>
            </w:r>
          </w:p>
        </w:tc>
        <w:tc>
          <w:tcPr>
            <w:tcW w:w="56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8,77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8,784</w:t>
            </w:r>
          </w:p>
        </w:tc>
      </w:tr>
      <w:tr w:rsidR="002F09D6" w:rsidTr="00002AB9">
        <w:trPr>
          <w:cantSplit/>
        </w:trPr>
        <w:tc>
          <w:tcPr>
            <w:tcW w:w="31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Komite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Audit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Independen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(X3)</w:t>
            </w:r>
          </w:p>
        </w:tc>
        <w:tc>
          <w:tcPr>
            <w:tcW w:w="56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,33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,9581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,16390</w:t>
            </w:r>
          </w:p>
        </w:tc>
      </w:tr>
      <w:tr w:rsidR="002F09D6" w:rsidTr="00002AB9">
        <w:trPr>
          <w:cantSplit/>
        </w:trPr>
        <w:tc>
          <w:tcPr>
            <w:tcW w:w="31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Keahlian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K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omite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A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udit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(X4)</w:t>
            </w:r>
          </w:p>
        </w:tc>
        <w:tc>
          <w:tcPr>
            <w:tcW w:w="56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,20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,6071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,25194</w:t>
            </w:r>
          </w:p>
        </w:tc>
      </w:tr>
      <w:tr w:rsidR="002F09D6" w:rsidTr="00002AB9">
        <w:trPr>
          <w:cantSplit/>
        </w:trPr>
        <w:tc>
          <w:tcPr>
            <w:tcW w:w="31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2F09D6">
              <w:rPr>
                <w:rFonts w:ascii="Arial" w:hAnsi="Arial" w:cs="Arial"/>
                <w:color w:val="264A60"/>
                <w:sz w:val="18"/>
                <w:szCs w:val="18"/>
                <w:lang w:val="sv-SE"/>
              </w:rPr>
              <w:t>Ukuran K</w:t>
            </w: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antor </w:t>
            </w:r>
            <w:r w:rsidRPr="002F09D6">
              <w:rPr>
                <w:rFonts w:ascii="Arial" w:hAnsi="Arial" w:cs="Arial"/>
                <w:color w:val="264A60"/>
                <w:sz w:val="18"/>
                <w:szCs w:val="18"/>
                <w:lang w:val="sv-SE"/>
              </w:rPr>
              <w:t>A</w:t>
            </w: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kuntan </w:t>
            </w:r>
            <w:r w:rsidRPr="002F09D6">
              <w:rPr>
                <w:rFonts w:ascii="Arial" w:hAnsi="Arial" w:cs="Arial"/>
                <w:color w:val="264A60"/>
                <w:sz w:val="18"/>
                <w:szCs w:val="18"/>
                <w:lang w:val="sv-SE"/>
              </w:rPr>
              <w:t>P</w:t>
            </w: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ublik (X5)</w:t>
            </w:r>
          </w:p>
        </w:tc>
        <w:tc>
          <w:tcPr>
            <w:tcW w:w="56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,50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10205"/>
                <w:sz w:val="18"/>
                <w:szCs w:val="18"/>
              </w:rPr>
              <w:t>,505</w:t>
            </w:r>
          </w:p>
        </w:tc>
      </w:tr>
      <w:tr w:rsidR="002F09D6" w:rsidTr="00002AB9">
        <w:trPr>
          <w:cantSplit/>
        </w:trPr>
        <w:tc>
          <w:tcPr>
            <w:tcW w:w="31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Manajemen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Laba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(Y)</w:t>
            </w:r>
          </w:p>
        </w:tc>
        <w:tc>
          <w:tcPr>
            <w:tcW w:w="56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,9212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1,2012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1,022199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,0586821</w:t>
            </w:r>
          </w:p>
        </w:tc>
      </w:tr>
      <w:tr w:rsidR="002F09D6" w:rsidTr="00002AB9">
        <w:trPr>
          <w:cantSplit/>
        </w:trPr>
        <w:tc>
          <w:tcPr>
            <w:tcW w:w="311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N (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listwise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9D6" w:rsidRDefault="002F09D6" w:rsidP="002F09D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B4CAF5" wp14:editId="66DAE61A">
                <wp:simplePos x="0" y="0"/>
                <wp:positionH relativeFrom="column">
                  <wp:posOffset>-94615</wp:posOffset>
                </wp:positionH>
                <wp:positionV relativeFrom="paragraph">
                  <wp:posOffset>74295</wp:posOffset>
                </wp:positionV>
                <wp:extent cx="2721610" cy="258445"/>
                <wp:effectExtent l="0" t="0" r="2540" b="82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1610" cy="2584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9D6" w:rsidRDefault="002F09D6" w:rsidP="002F09D6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id-ID"/>
                              </w:rPr>
                              <w:t xml:space="preserve">Sumber: 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  <w:lang w:val="id-ID"/>
                              </w:rPr>
                              <w:t>Output IBM SPSS Statistics 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3" style="position:absolute;left:0;text-align:left;margin-left:-7.45pt;margin-top:5.85pt;width:214.3pt;height:20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IBZcwIAADQFAAAOAAAAZHJzL2Uyb0RvYy54bWysVMlu2zAQvRfoPxC8N7IMO4sROTASpCgQ&#10;JEGcImeaIm2hFIcd0pbcr++QWhKkQQ9FLxRH82Z/w8urtjbsoNBXYAuen0w4U1ZCWdltwb8/3345&#10;58wHYUthwKqCH5XnV8vPny4bt1BT2IEpFTJyYv2icQXfheAWWeblTtXCn4BTlpQasBaBRNxmJYqG&#10;vNcmm04mp1kDWDoEqbynvzedki+Tf62VDA9aexWYKTjlFtKJ6dzEM1teisUWhdtVsk9D/EMWtags&#10;BR1d3Ygg2B6rP1zVlUTwoMOJhDoDrSupUg1UTT55V816J5xKtVBzvBvb5P+fW3l/eERWlQWfc2ZF&#10;TSN6oqYJuzWKzWN7GucXhFq7R+wlT9dYa6uxjl+qgrWppcexpaoNTNLP6dk0P82p85J00/n5bJac&#10;Zq/WDn34qqBm8VJwpOipk+Jw5wNFJOgAicGMjaeF28qYThv/ZDHLLq90C0ejOvST0lRezCR5TcRS&#10;1wbZQRAlyh95rJFiGEvIaKLJ8WiUf2RkwmDUY6OZSmQbDScfGb5GG9EpItgwGtaVBfy7se7wQ9Vd&#10;rbHs0G7aNMuzYXAbKI80X4SO+N7J24rafCd8eBRITKfJ0PaGBzq0gabg0N842wH++uh/xBMBSctZ&#10;Q5tTcP9zL1BxZr5ZouZFPpvFVUvCbH42JQHfajZvNXZfXwNNIqd3wsl0jfhghqtGqF9oyVcxKqmE&#10;lRS74DLgIFyHbqPpmZBqtUowWi8nwp1dOxmdxz5HGj23LwJdz7VALL2HYcvE4h3lOmy0tLDaB9BV&#10;4mPsdNfXfgK0molC/TMSd/+tnFCvj93yNwAAAP//AwBQSwMEFAAGAAgAAAAhAP8uXhHeAAAACQEA&#10;AA8AAABkcnMvZG93bnJldi54bWxMj8FOwzAMhu9IvENkJG5bmlEYlKYTAu2ANGli8ABpY9qKxilJ&#10;1pW3x5zYzdb/6ffncjO7QUwYYu9Jg1pmIJAab3tqNXy8bxf3IGIyZM3gCTX8YIRNdXlRmsL6E73h&#10;dEit4BKKhdHQpTQWUsamQ2fi0o9InH364EziNbTSBnPicjfIVZbdSWd64gudGfG5w+brcHQa9vZb&#10;rV/GbZhc/Trtdq7ZBxe1vr6anx5BJJzTPwx/+qwOFTvV/kg2ikHDQuUPjHKg1iAYyNUND7WG21UO&#10;sirl+QfVLwAAAP//AwBQSwECLQAUAAYACAAAACEAtoM4kv4AAADhAQAAEwAAAAAAAAAAAAAAAAAA&#10;AAAAW0NvbnRlbnRfVHlwZXNdLnhtbFBLAQItABQABgAIAAAAIQA4/SH/1gAAAJQBAAALAAAAAAAA&#10;AAAAAAAAAC8BAABfcmVscy8ucmVsc1BLAQItABQABgAIAAAAIQAUCIBZcwIAADQFAAAOAAAAAAAA&#10;AAAAAAAAAC4CAABkcnMvZTJvRG9jLnhtbFBLAQItABQABgAIAAAAIQD/Ll4R3gAAAAkBAAAPAAAA&#10;AAAAAAAAAAAAAM0EAABkcnMvZG93bnJldi54bWxQSwUGAAAAAAQABADzAAAA2AUAAAAA&#10;" fillcolor="white [3201]" stroked="f" strokeweight="2pt">
                <v:textbox>
                  <w:txbxContent>
                    <w:p w:rsidR="002F09D6" w:rsidRDefault="002F09D6" w:rsidP="002F09D6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id-ID"/>
                        </w:rPr>
                        <w:t xml:space="preserve">Sumber: 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  <w:lang w:val="id-ID"/>
                        </w:rPr>
                        <w:t>Output IBM SPSS Statistics 25</w:t>
                      </w:r>
                    </w:p>
                  </w:txbxContent>
                </v:textbox>
              </v:rect>
            </w:pict>
          </mc:Fallback>
        </mc:AlternateContent>
      </w:r>
    </w:p>
    <w:p w:rsidR="002F09D6" w:rsidRDefault="002F09D6" w:rsidP="002F09D6">
      <w:pPr>
        <w:pStyle w:val="Heading2"/>
        <w:spacing w:line="360" w:lineRule="auto"/>
        <w:jc w:val="center"/>
        <w:rPr>
          <w:rFonts w:asciiTheme="majorBidi" w:hAnsiTheme="majorBidi"/>
          <w:color w:val="auto"/>
          <w:sz w:val="24"/>
          <w:szCs w:val="24"/>
          <w:lang w:val="id-ID"/>
        </w:rPr>
      </w:pPr>
      <w:proofErr w:type="spellStart"/>
      <w:r w:rsidRPr="000E3800">
        <w:rPr>
          <w:rFonts w:asciiTheme="majorBidi" w:hAnsiTheme="majorBidi"/>
          <w:color w:val="auto"/>
          <w:sz w:val="24"/>
          <w:szCs w:val="24"/>
        </w:rPr>
        <w:t>Tabel</w:t>
      </w:r>
      <w:proofErr w:type="spellEnd"/>
      <w:r w:rsidRPr="000E3800">
        <w:rPr>
          <w:rFonts w:asciiTheme="majorBidi" w:hAnsiTheme="majorBidi"/>
          <w:color w:val="auto"/>
          <w:sz w:val="24"/>
          <w:szCs w:val="24"/>
        </w:rPr>
        <w:t xml:space="preserve"> 2</w:t>
      </w:r>
    </w:p>
    <w:p w:rsidR="002F09D6" w:rsidRDefault="002F09D6" w:rsidP="002F09D6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B92C6B">
        <w:rPr>
          <w:rFonts w:asciiTheme="majorBidi" w:hAnsiTheme="majorBidi" w:cstheme="majorBidi"/>
          <w:b/>
          <w:bCs/>
          <w:sz w:val="24"/>
          <w:szCs w:val="24"/>
          <w:lang w:val="id-ID"/>
        </w:rPr>
        <w:t>Uji Asumsi Klasik</w:t>
      </w:r>
    </w:p>
    <w:p w:rsidR="002F09D6" w:rsidRDefault="002F09D6" w:rsidP="002F09D6">
      <w:pPr>
        <w:pStyle w:val="Caption"/>
        <w:jc w:val="center"/>
        <w:rPr>
          <w:rFonts w:asciiTheme="majorBidi" w:hAnsiTheme="majorBidi" w:cstheme="majorBidi"/>
          <w:color w:val="auto"/>
          <w:sz w:val="24"/>
          <w:szCs w:val="24"/>
        </w:rPr>
      </w:pPr>
      <w:r>
        <w:rPr>
          <w:rFonts w:asciiTheme="majorBidi" w:hAnsiTheme="majorBidi" w:cstheme="majorBidi"/>
          <w:noProof/>
          <w:color w:val="auto"/>
          <w:sz w:val="24"/>
          <w:szCs w:val="24"/>
          <w:lang w:val="id-ID"/>
        </w:rPr>
        <w:t xml:space="preserve">Hasil Uji Normalitas : Nilai </w:t>
      </w:r>
      <w:r>
        <w:rPr>
          <w:rFonts w:asciiTheme="majorBidi" w:hAnsiTheme="majorBidi" w:cstheme="majorBidi"/>
          <w:i/>
          <w:iCs/>
          <w:noProof/>
          <w:color w:val="auto"/>
          <w:sz w:val="24"/>
          <w:szCs w:val="24"/>
          <w:lang w:val="id-ID"/>
        </w:rPr>
        <w:t>Kolmogrov-Smirnov Test</w:t>
      </w:r>
    </w:p>
    <w:tbl>
      <w:tblPr>
        <w:tblW w:w="5370" w:type="dxa"/>
        <w:tblInd w:w="1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1446"/>
        <w:gridCol w:w="1476"/>
      </w:tblGrid>
      <w:tr w:rsidR="002F09D6" w:rsidTr="00002AB9">
        <w:trPr>
          <w:cantSplit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One-Sample Kolmogorov-Smirnov Test</w:t>
            </w:r>
          </w:p>
        </w:tc>
      </w:tr>
      <w:tr w:rsidR="002F09D6" w:rsidTr="00002AB9">
        <w:trPr>
          <w:cantSplit/>
        </w:trPr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Unstandardized Residual</w:t>
            </w:r>
          </w:p>
        </w:tc>
      </w:tr>
      <w:tr w:rsidR="002F09D6" w:rsidTr="00002AB9">
        <w:trPr>
          <w:cantSplit/>
        </w:trPr>
        <w:tc>
          <w:tcPr>
            <w:tcW w:w="3890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48</w:t>
            </w:r>
          </w:p>
        </w:tc>
      </w:tr>
      <w:tr w:rsidR="002F09D6" w:rsidTr="00002AB9">
        <w:trPr>
          <w:cantSplit/>
        </w:trPr>
        <w:tc>
          <w:tcPr>
            <w:tcW w:w="2445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Normal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Parameters</w:t>
            </w:r>
            <w:r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a,b</w:t>
            </w:r>
            <w:proofErr w:type="spellEnd"/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,0000000</w:t>
            </w:r>
          </w:p>
        </w:tc>
      </w:tr>
      <w:tr w:rsidR="002F09D6" w:rsidTr="00002AB9">
        <w:trPr>
          <w:cantSplit/>
        </w:trPr>
        <w:tc>
          <w:tcPr>
            <w:tcW w:w="536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2F09D6" w:rsidRDefault="002F09D6" w:rsidP="00002AB9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,05438208</w:t>
            </w:r>
          </w:p>
        </w:tc>
      </w:tr>
      <w:tr w:rsidR="002F09D6" w:rsidTr="00002AB9">
        <w:trPr>
          <w:cantSplit/>
        </w:trPr>
        <w:tc>
          <w:tcPr>
            <w:tcW w:w="2445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Most Extreme Differences</w:t>
            </w: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Absolute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,105</w:t>
            </w:r>
          </w:p>
        </w:tc>
      </w:tr>
      <w:tr w:rsidR="002F09D6" w:rsidTr="00002AB9">
        <w:trPr>
          <w:cantSplit/>
        </w:trPr>
        <w:tc>
          <w:tcPr>
            <w:tcW w:w="536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2F09D6" w:rsidRDefault="002F09D6" w:rsidP="00002AB9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Positive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,105</w:t>
            </w:r>
          </w:p>
        </w:tc>
      </w:tr>
      <w:tr w:rsidR="002F09D6" w:rsidTr="00002AB9">
        <w:trPr>
          <w:cantSplit/>
        </w:trPr>
        <w:tc>
          <w:tcPr>
            <w:tcW w:w="536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:rsidR="002F09D6" w:rsidRDefault="002F09D6" w:rsidP="00002AB9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Negative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-,073</w:t>
            </w:r>
          </w:p>
        </w:tc>
      </w:tr>
      <w:tr w:rsidR="002F09D6" w:rsidTr="00002AB9">
        <w:trPr>
          <w:cantSplit/>
        </w:trPr>
        <w:tc>
          <w:tcPr>
            <w:tcW w:w="389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Test Statistic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,105</w:t>
            </w:r>
          </w:p>
        </w:tc>
      </w:tr>
      <w:tr w:rsidR="002F09D6" w:rsidTr="00002AB9">
        <w:trPr>
          <w:cantSplit/>
        </w:trPr>
        <w:tc>
          <w:tcPr>
            <w:tcW w:w="3890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>. Sig. (2-tailed)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,200</w:t>
            </w:r>
          </w:p>
        </w:tc>
      </w:tr>
      <w:tr w:rsidR="002F09D6" w:rsidTr="00002AB9">
        <w:trPr>
          <w:cantSplit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Test distribution is Normal.</w:t>
            </w:r>
          </w:p>
        </w:tc>
      </w:tr>
      <w:tr w:rsidR="002F09D6" w:rsidTr="00002AB9">
        <w:trPr>
          <w:cantSplit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b. Calculated from data.</w:t>
            </w:r>
          </w:p>
        </w:tc>
      </w:tr>
    </w:tbl>
    <w:p w:rsidR="002F09D6" w:rsidRDefault="002F09D6" w:rsidP="002F09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BA701F" wp14:editId="696C5F0D">
                <wp:simplePos x="0" y="0"/>
                <wp:positionH relativeFrom="column">
                  <wp:posOffset>836295</wp:posOffset>
                </wp:positionH>
                <wp:positionV relativeFrom="paragraph">
                  <wp:posOffset>4445</wp:posOffset>
                </wp:positionV>
                <wp:extent cx="2721610" cy="285750"/>
                <wp:effectExtent l="0" t="0" r="254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161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F09D6" w:rsidRDefault="002F09D6" w:rsidP="002F09D6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id-ID"/>
                              </w:rPr>
                              <w:t xml:space="preserve">Sumber: 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  <w:lang w:val="id-ID"/>
                              </w:rPr>
                              <w:t>Output IBM SPSS Statistics 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34" style="position:absolute;margin-left:65.85pt;margin-top:.35pt;width:214.3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/6ZbgIAANUEAAAOAAAAZHJzL2Uyb0RvYy54bWysVF1v2jAUfZ+0/2D5fQ0waDtEqBAV06Sq&#10;rdpOfTaOQyI5vp5tSNiv37ET2q7b0zQezP3y/Tg+N4urrtHsoJyvyeR8fDbiTBlJRW12Of/+tPl0&#10;yZkPwhRCk1E5PyrPr5YfPyxaO1cTqkgXyjEkMX7e2pxXIdh5lnlZqUb4M7LKwFmSa0SA6nZZ4USL&#10;7I3OJqPRedaSK6wjqbyH9bp38mXKX5ZKhruy9CownXP0FtLp0rmNZ7ZciPnOCVvVcmhD/EMXjagN&#10;ir6kuhZBsL2r/0jV1NKRpzKcSWoyKstaqjQDphmP3k3zWAmr0iwAx9sXmPz/SytvD/eO1UXOP884&#10;M6LBGz0ANWF2WjHYAFBr/Rxxj/beDZqHGKftStfEf8zBugTq8QVU1QUmYZxcTMbnY2Av4Ztczi5m&#10;CfXs9bZ1PnxV1LAo5NyhfMJSHG58QEWEnkJiMU+6Lja11kk5+rV27CDwvqBFQS1nWvgAY8436RdH&#10;QIrfrmnDWnQzm45iYwLEK7UIEBsLKLzZcSb0DoyWwaVeDMWKyNT3ci181RdNaYcS2kS/SrQbWo/Y&#10;9WhFKXTbLoF9ecJ1S8URD+CoZ6a3clMDhRuMcC8cqIj+sF7hDkepCU3TIHFWkfv5N3uMB0Pg5awF&#10;tTHQj71wCsh8M+DOl/F0GnchKdPZxQSKe+vZvvWYfbMmoDvGIluZxBgf9EksHTXP2MJVrAqXMBK1&#10;e+gGZR36lcMeS7VapTDw34pwYx6tjMlPyD51z8LZgQoBJLql0xqI+TtG9LHxpqHVPlBZJ7pEpHtc&#10;8fBRwe4kCgx7HpfzrZ6iXr9Gy18AAAD//wMAUEsDBBQABgAIAAAAIQCcV/5t2gAAAAcBAAAPAAAA&#10;ZHJzL2Rvd25yZXYueG1sTI5BS8QwFITvgv8hPMGbm9a6u1KbLiLoyYN2xfNr80zLNklJsm399z5P&#10;ehkYZpj5qsNqRzFTiIN3CvJNBoJc5/XgjIKP4/PNPYiY0GkcvSMF3xThUF9eVFhqv7h3mptkBI+4&#10;WKKCPqWplDJ2PVmMGz+R4+zLB4uJbTBSB1x43I7yNst20uLg+KHHiZ566k7N2SqYX/O3VhefJ9O8&#10;JBMWbEeDQanrq/XxAUSiNf2V4Ref0aFmptafnY5iZF/ke64qYOV4u8sKEK2Cu+0eZF3J//z1DwAA&#10;AP//AwBQSwECLQAUAAYACAAAACEAtoM4kv4AAADhAQAAEwAAAAAAAAAAAAAAAAAAAAAAW0NvbnRl&#10;bnRfVHlwZXNdLnhtbFBLAQItABQABgAIAAAAIQA4/SH/1gAAAJQBAAALAAAAAAAAAAAAAAAAAC8B&#10;AABfcmVscy8ucmVsc1BLAQItABQABgAIAAAAIQD/X/6ZbgIAANUEAAAOAAAAAAAAAAAAAAAAAC4C&#10;AABkcnMvZTJvRG9jLnhtbFBLAQItABQABgAIAAAAIQCcV/5t2gAAAAcBAAAPAAAAAAAAAAAAAAAA&#10;AMgEAABkcnMvZG93bnJldi54bWxQSwUGAAAAAAQABADzAAAAzwUAAAAA&#10;" fillcolor="window" stroked="f" strokeweight="2pt">
                <v:textbox>
                  <w:txbxContent>
                    <w:p w:rsidR="002F09D6" w:rsidRDefault="002F09D6" w:rsidP="002F09D6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id-ID"/>
                        </w:rPr>
                        <w:t xml:space="preserve">Sumber: 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  <w:lang w:val="id-ID"/>
                        </w:rPr>
                        <w:t>Output IBM SPSS Statistics 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2F09D6" w:rsidRDefault="002F09D6" w:rsidP="002F09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2F09D6" w:rsidRDefault="002F09D6" w:rsidP="002F09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2F09D6" w:rsidRDefault="002F09D6" w:rsidP="002F09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2F09D6" w:rsidRDefault="002F09D6" w:rsidP="002F09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2F09D6" w:rsidRDefault="002F09D6" w:rsidP="002F09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F09D6" w:rsidRPr="002F09D6" w:rsidRDefault="002F09D6" w:rsidP="002F09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F09D6" w:rsidRDefault="002F09D6" w:rsidP="002F09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2F09D6" w:rsidRDefault="002F09D6" w:rsidP="002F09D6">
      <w:pPr>
        <w:pStyle w:val="Caption"/>
        <w:jc w:val="center"/>
        <w:rPr>
          <w:rFonts w:asciiTheme="majorBidi" w:hAnsiTheme="majorBidi" w:cstheme="majorBidi"/>
          <w:color w:val="auto"/>
          <w:sz w:val="24"/>
          <w:szCs w:val="24"/>
          <w:lang w:val="id-ID"/>
        </w:rPr>
      </w:pPr>
      <w:r>
        <w:rPr>
          <w:rFonts w:asciiTheme="majorBidi" w:hAnsiTheme="majorBidi" w:cstheme="majorBidi"/>
          <w:color w:val="auto"/>
          <w:sz w:val="24"/>
          <w:szCs w:val="24"/>
          <w:lang w:val="id-ID"/>
        </w:rPr>
        <w:t>Hasil Uji Multikolinieritas</w:t>
      </w:r>
    </w:p>
    <w:tbl>
      <w:tblPr>
        <w:tblW w:w="12225" w:type="dxa"/>
        <w:tblInd w:w="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2597"/>
        <w:gridCol w:w="1870"/>
        <w:gridCol w:w="1843"/>
        <w:gridCol w:w="5138"/>
      </w:tblGrid>
      <w:tr w:rsidR="002F09D6" w:rsidTr="00002AB9">
        <w:trPr>
          <w:cantSplit/>
        </w:trPr>
        <w:tc>
          <w:tcPr>
            <w:tcW w:w="12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1843" w:right="60" w:hanging="1783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  <w:lang w:val="id-ID"/>
              </w:rPr>
              <w:t xml:space="preserve">                                          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2F09D6" w:rsidTr="00002AB9">
        <w:trPr>
          <w:gridAfter w:val="1"/>
          <w:wAfter w:w="5138" w:type="dxa"/>
          <w:cantSplit/>
        </w:trPr>
        <w:tc>
          <w:tcPr>
            <w:tcW w:w="33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3713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Collinearity Statistics</w:t>
            </w:r>
          </w:p>
        </w:tc>
      </w:tr>
      <w:tr w:rsidR="002F09D6" w:rsidTr="00002AB9">
        <w:trPr>
          <w:gridAfter w:val="1"/>
          <w:wAfter w:w="5138" w:type="dxa"/>
          <w:cantSplit/>
        </w:trPr>
        <w:tc>
          <w:tcPr>
            <w:tcW w:w="148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09D6" w:rsidRDefault="002F09D6" w:rsidP="00002AB9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Tolerance</w:t>
            </w:r>
          </w:p>
        </w:tc>
        <w:tc>
          <w:tcPr>
            <w:tcW w:w="184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VIF</w:t>
            </w:r>
          </w:p>
        </w:tc>
      </w:tr>
      <w:tr w:rsidR="002F09D6" w:rsidTr="00002AB9">
        <w:trPr>
          <w:gridAfter w:val="1"/>
          <w:wAfter w:w="5138" w:type="dxa"/>
          <w:cantSplit/>
        </w:trPr>
        <w:tc>
          <w:tcPr>
            <w:tcW w:w="77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259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8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9D6" w:rsidTr="00002AB9">
        <w:trPr>
          <w:gridAfter w:val="1"/>
          <w:wAfter w:w="5138" w:type="dxa"/>
          <w:cantSplit/>
        </w:trPr>
        <w:tc>
          <w:tcPr>
            <w:tcW w:w="1222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2F09D6" w:rsidRDefault="002F09D6" w:rsidP="00002AB9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Ukuran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Komite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Audit</w:t>
            </w:r>
          </w:p>
        </w:tc>
        <w:tc>
          <w:tcPr>
            <w:tcW w:w="18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,462</w:t>
            </w:r>
          </w:p>
        </w:tc>
        <w:tc>
          <w:tcPr>
            <w:tcW w:w="18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2,165</w:t>
            </w:r>
          </w:p>
        </w:tc>
      </w:tr>
      <w:tr w:rsidR="002F09D6" w:rsidTr="00002AB9">
        <w:trPr>
          <w:gridAfter w:val="1"/>
          <w:wAfter w:w="5138" w:type="dxa"/>
          <w:cantSplit/>
        </w:trPr>
        <w:tc>
          <w:tcPr>
            <w:tcW w:w="1222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2F09D6" w:rsidRDefault="002F09D6" w:rsidP="00002AB9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Jumlah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Pertemuan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Komite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Audit</w:t>
            </w:r>
          </w:p>
        </w:tc>
        <w:tc>
          <w:tcPr>
            <w:tcW w:w="18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,669</w:t>
            </w:r>
          </w:p>
        </w:tc>
        <w:tc>
          <w:tcPr>
            <w:tcW w:w="18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1,495</w:t>
            </w:r>
          </w:p>
        </w:tc>
      </w:tr>
      <w:tr w:rsidR="002F09D6" w:rsidTr="00002AB9">
        <w:trPr>
          <w:gridAfter w:val="1"/>
          <w:wAfter w:w="5138" w:type="dxa"/>
          <w:cantSplit/>
        </w:trPr>
        <w:tc>
          <w:tcPr>
            <w:tcW w:w="1222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2F09D6" w:rsidRDefault="002F09D6" w:rsidP="00002AB9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Komite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Audit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Independen</w:t>
            </w:r>
            <w:proofErr w:type="spellEnd"/>
          </w:p>
        </w:tc>
        <w:tc>
          <w:tcPr>
            <w:tcW w:w="18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,716</w:t>
            </w:r>
          </w:p>
        </w:tc>
        <w:tc>
          <w:tcPr>
            <w:tcW w:w="18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1,397</w:t>
            </w:r>
          </w:p>
        </w:tc>
      </w:tr>
      <w:tr w:rsidR="002F09D6" w:rsidTr="00002AB9">
        <w:trPr>
          <w:gridAfter w:val="1"/>
          <w:wAfter w:w="5138" w:type="dxa"/>
          <w:cantSplit/>
        </w:trPr>
        <w:tc>
          <w:tcPr>
            <w:tcW w:w="1222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2F09D6" w:rsidRDefault="002F09D6" w:rsidP="00002AB9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Keahlian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K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omite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A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udit</w:t>
            </w:r>
            <w:proofErr w:type="spellEnd"/>
          </w:p>
        </w:tc>
        <w:tc>
          <w:tcPr>
            <w:tcW w:w="18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,467</w:t>
            </w:r>
          </w:p>
        </w:tc>
        <w:tc>
          <w:tcPr>
            <w:tcW w:w="18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2,140</w:t>
            </w:r>
          </w:p>
        </w:tc>
      </w:tr>
      <w:tr w:rsidR="002F09D6" w:rsidTr="00002AB9">
        <w:trPr>
          <w:gridAfter w:val="1"/>
          <w:wAfter w:w="5138" w:type="dxa"/>
          <w:cantSplit/>
        </w:trPr>
        <w:tc>
          <w:tcPr>
            <w:tcW w:w="1222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2F09D6" w:rsidRDefault="002F09D6" w:rsidP="00002AB9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Ukuran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K</w:t>
            </w: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antor 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kuntan 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P</w:t>
            </w: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ublik</w:t>
            </w:r>
          </w:p>
        </w:tc>
        <w:tc>
          <w:tcPr>
            <w:tcW w:w="18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,650</w:t>
            </w:r>
          </w:p>
        </w:tc>
        <w:tc>
          <w:tcPr>
            <w:tcW w:w="18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1,539</w:t>
            </w:r>
          </w:p>
        </w:tc>
      </w:tr>
      <w:tr w:rsidR="002F09D6" w:rsidTr="00002AB9">
        <w:trPr>
          <w:cantSplit/>
        </w:trPr>
        <w:tc>
          <w:tcPr>
            <w:tcW w:w="12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Dependent Variable: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Manajemen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Laba</w:t>
            </w:r>
            <w:proofErr w:type="spellEnd"/>
          </w:p>
        </w:tc>
      </w:tr>
    </w:tbl>
    <w:p w:rsidR="002F09D6" w:rsidRDefault="002F09D6" w:rsidP="002F09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87776C" wp14:editId="50FD542F">
                <wp:simplePos x="0" y="0"/>
                <wp:positionH relativeFrom="column">
                  <wp:posOffset>388620</wp:posOffset>
                </wp:positionH>
                <wp:positionV relativeFrom="paragraph">
                  <wp:posOffset>44450</wp:posOffset>
                </wp:positionV>
                <wp:extent cx="2721610" cy="371475"/>
                <wp:effectExtent l="0" t="0" r="2540" b="952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1610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9D6" w:rsidRDefault="002F09D6" w:rsidP="002F09D6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id-ID"/>
                              </w:rPr>
                              <w:t xml:space="preserve">Sumber: 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  <w:lang w:val="id-ID"/>
                              </w:rPr>
                              <w:t>Output IBM SPSS Statistics 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35" style="position:absolute;margin-left:30.6pt;margin-top:3.5pt;width:214.3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EPcgIAADYFAAAOAAAAZHJzL2Uyb0RvYy54bWysVEtPGzEQvlfqf7B8L5tNAykRGxSBqCoh&#10;iICKs+O1k1W9HnfsZDf99R17HyCKeqh68Xo837y/2YvLtjbsoNBXYAuen0w4U1ZCWdltwb8/3Xz6&#10;wpkPwpbCgFUFPyrPL5cfP1w0bqGmsANTKmTkxPpF4wq+C8EtsszLnaqFPwGnLCk1YC0CibjNShQN&#10;ea9NNp1MzrIGsHQIUnlPr9edki+Tf62VDPdaexWYKTjlFtKJ6dzEM1teiMUWhdtVsk9D/EMWtags&#10;BR1dXYsg2B6rP1zVlUTwoMOJhDoDrSupUg1UTT55U83jTjiVaqHmeDe2yf8/t/LusEZWlQWfzjmz&#10;oqYZPVDXhN0axeiNGtQ4vyDco1tjL3m6xmpbjXX8Uh2sTU09jk1VbWCSHqfzaX6WU+8l6T7P89n8&#10;NDrNXqwd+vBVQc3ipeBI4VMvxeHWhw46QGIwY+Np4aYyptPGlyxm2eWVbuFoVId+UJoKjJkkr4la&#10;6sogOwgiRfkj79MxlpDRRJPj0Sh/z8iEwajHRjOV6DYaTt4zfIk2olNEsGE0rCsL+Hdj3eGHqrta&#10;Y9mh3bRpmufD4DZQHmnCCB31vZM3FbX5VviwFkhcp8nQ/oZ7OrSBpuDQ3zjbAf567z3iiYKk5ayh&#10;3Sm4/7kXqDgz3yyR8zyfzeKyJWF2Op+SgK81m9cau6+vgCaR05/CyXSN+GCGq0aon2nNVzEqqYSV&#10;FLvgMuAgXIVup+lHIdVqlWC0YE6EW/voZHQe+xxp9NQ+C3Q91wKx9A6GPROLN5TrsNHSwmofQFeJ&#10;j7HTXV/7CdByJkb3P5K4/a/lhHr53S1/AwAA//8DAFBLAwQUAAYACAAAACEAiKQXK90AAAAHAQAA&#10;DwAAAGRycy9kb3ducmV2LnhtbEyPzW7CMBCE75X6DtYi9VacoPLTEAdVrThUQkJAH8CJlyQiXqe2&#10;Cenbd3sqx50ZzX6Tb0bbiQF9aB0pSKcJCKTKmZZqBV+n7fMKRIiajO4coYIfDLApHh9ynRl3owMO&#10;x1gLLqGQaQVNjH0mZagatDpMXY/E3tl5qyOfvpbG6xuX207OkmQhrW6JPzS6x/cGq8vxahXszXe6&#10;/Oi3frDl57Db2WrvbVDqaTK+rUFEHON/GP7wGR0KZirdlUwQnYJFOuOkgiUvYvtl9cpLStbnc5BF&#10;Lu/5i18AAAD//wMAUEsBAi0AFAAGAAgAAAAhALaDOJL+AAAA4QEAABMAAAAAAAAAAAAAAAAAAAAA&#10;AFtDb250ZW50X1R5cGVzXS54bWxQSwECLQAUAAYACAAAACEAOP0h/9YAAACUAQAACwAAAAAAAAAA&#10;AAAAAAAvAQAAX3JlbHMvLnJlbHNQSwECLQAUAAYACAAAACEAcSfBD3ICAAA2BQAADgAAAAAAAAAA&#10;AAAAAAAuAgAAZHJzL2Uyb0RvYy54bWxQSwECLQAUAAYACAAAACEAiKQXK90AAAAHAQAADwAAAAAA&#10;AAAAAAAAAADMBAAAZHJzL2Rvd25yZXYueG1sUEsFBgAAAAAEAAQA8wAAANYFAAAAAA==&#10;" fillcolor="white [3201]" stroked="f" strokeweight="2pt">
                <v:textbox>
                  <w:txbxContent>
                    <w:p w:rsidR="002F09D6" w:rsidRDefault="002F09D6" w:rsidP="002F09D6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id-ID"/>
                        </w:rPr>
                        <w:t xml:space="preserve">Sumber: 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  <w:lang w:val="id-ID"/>
                        </w:rPr>
                        <w:t>Output IBM SPSS Statistics 25</w:t>
                      </w:r>
                    </w:p>
                  </w:txbxContent>
                </v:textbox>
              </v:rect>
            </w:pict>
          </mc:Fallback>
        </mc:AlternateContent>
      </w:r>
    </w:p>
    <w:p w:rsidR="002F09D6" w:rsidRDefault="002F09D6" w:rsidP="002F0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2F09D6" w:rsidRDefault="002F09D6" w:rsidP="002F0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2F09D6" w:rsidRPr="00B92C6B" w:rsidRDefault="002F09D6" w:rsidP="002F0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9362EC" wp14:editId="2E46B507">
            <wp:extent cx="4027251" cy="2091447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544" cy="209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9D6" w:rsidRDefault="002F09D6" w:rsidP="002F09D6">
      <w:pPr>
        <w:pStyle w:val="Caption"/>
        <w:jc w:val="center"/>
        <w:rPr>
          <w:rFonts w:asciiTheme="majorBidi" w:hAnsiTheme="majorBidi" w:cstheme="majorBidi"/>
          <w:b w:val="0"/>
          <w:bCs w:val="0"/>
          <w:color w:val="auto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9B9758" wp14:editId="110A07F4">
                <wp:simplePos x="0" y="0"/>
                <wp:positionH relativeFrom="column">
                  <wp:posOffset>427990</wp:posOffset>
                </wp:positionH>
                <wp:positionV relativeFrom="paragraph">
                  <wp:posOffset>209550</wp:posOffset>
                </wp:positionV>
                <wp:extent cx="2721610" cy="266700"/>
                <wp:effectExtent l="0" t="0" r="254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161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F09D6" w:rsidRDefault="002F09D6" w:rsidP="002F09D6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id-ID"/>
                              </w:rPr>
                              <w:t xml:space="preserve">Sumber: 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  <w:lang w:val="id-ID"/>
                              </w:rPr>
                              <w:t>Output IBM SPSS Statistics 25</w:t>
                            </w:r>
                          </w:p>
                          <w:p w:rsidR="002F09D6" w:rsidRDefault="002F09D6" w:rsidP="002F09D6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36" style="position:absolute;left:0;text-align:left;margin-left:33.7pt;margin-top:16.5pt;width:214.3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66bgIAANYEAAAOAAAAZHJzL2Uyb0RvYy54bWysVF1v2jAUfZ+0/2D5fQ0wSjfUUCEQ06Sq&#10;RWunPl8ch0RybM82JOzX79gJbdftaRoP5n75fhyfm+ubrlHsKJ2vjc75+GLEmdTCFLXe5/z74+bD&#10;J858IF2QMlrm/CQ9v1m8f3fd2rmcmMqoQjqGJNrPW5vzKgQ7zzIvKtmQvzBWajhL4xoKUN0+Kxy1&#10;yN6obDIazbLWuMI6I6T3sK57J1+k/GUpRbgvSy8DUzlHbyGdLp27eGaLa5rvHdmqFkMb9A9dNFRr&#10;FH1OtaZA7ODqP1I1tXDGmzJcCNNkpixrIdMMmGY8ejPNQ0VWplkAjrfPMPn/l1bcHbeO1UXOP+Kl&#10;NDV4o29AjfReSQYbAGqtnyPuwW7doHmIcdqudE38xxysS6CenkGVXWACxsnVZDwbA3sB32Q2uxol&#10;1LOX29b58EWahkUh5w7lE5Z0vPUBFRF6DonFvFF1samVSsrJr5RjR8L7ghaFaTlT5AOMOd+kXxwB&#10;KX67pjRr0c3lFM0wQSBeqShAbCyg8HrPGak9GC2CS71oEysiU9/LmnzVF01phxJKR79MtBtaj9j1&#10;aEUpdLsugQ08Bih3pjjhBZzpqemt2NSA4RYzbMmBi2gQ+xXucZTKoGszSJxVxv38mz3GgyLwctaC&#10;25jox4GcBDRfNcjzeTydxmVIyvTyagLFvfbsXnv0oVkZwDvGJluRxBgf1FksnWmesIbLWBUu0gK1&#10;e+wGZRX6ncMiC7lcpjAsgKVwqx+siMnP0D52T+TswIUAFt2Z8x7Q/A0l+th4U5vlIZiyTnyJUPe4&#10;4uWjguVJHBgWPW7naz1FvXyOFr8AAAD//wMAUEsDBBQABgAIAAAAIQAeNFCx2wAAAAgBAAAPAAAA&#10;ZHJzL2Rvd25yZXYueG1sTI9BT4QwEIXvJv6HZky8uWVlZRUpG2OiJw+KxvNAayFLp6TtAv57x5Pe&#10;5uW9vPledVjdKGYT4uBJwXaTgTDUeT2QVfDx/nR1CyImJI2jJ6Pg20Q41OdnFZbaL/Rm5iZZwSUU&#10;S1TQpzSVUsauNw7jxk+G2PvywWFiGazUARcud6O8zrJCOhyIP/Q4mcfedMfm5BTML9vXVuefR9s8&#10;JxsWbEeLQanLi/XhHkQya/oLwy8+o0PNTK0/kY5iVFDsd5xUkOc8if3dXcFHq2B/k4GsK/l/QP0D&#10;AAD//wMAUEsBAi0AFAAGAAgAAAAhALaDOJL+AAAA4QEAABMAAAAAAAAAAAAAAAAAAAAAAFtDb250&#10;ZW50X1R5cGVzXS54bWxQSwECLQAUAAYACAAAACEAOP0h/9YAAACUAQAACwAAAAAAAAAAAAAAAAAv&#10;AQAAX3JlbHMvLnJlbHNQSwECLQAUAAYACAAAACEAlR1Oum4CAADWBAAADgAAAAAAAAAAAAAAAAAu&#10;AgAAZHJzL2Uyb0RvYy54bWxQSwECLQAUAAYACAAAACEAHjRQsdsAAAAIAQAADwAAAAAAAAAAAAAA&#10;AADIBAAAZHJzL2Rvd25yZXYueG1sUEsFBgAAAAAEAAQA8wAAANAFAAAAAA==&#10;" fillcolor="window" stroked="f" strokeweight="2pt">
                <v:textbox>
                  <w:txbxContent>
                    <w:p w:rsidR="002F09D6" w:rsidRDefault="002F09D6" w:rsidP="002F09D6">
                      <w:pPr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id-ID"/>
                        </w:rPr>
                        <w:t xml:space="preserve">Sumber: 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  <w:lang w:val="id-ID"/>
                        </w:rPr>
                        <w:t>Output IBM SPSS Statistics 25</w:t>
                      </w:r>
                    </w:p>
                    <w:p w:rsidR="002F09D6" w:rsidRDefault="002F09D6" w:rsidP="002F09D6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Start w:id="1" w:name="_Toc9485460"/>
      <w:bookmarkStart w:id="2" w:name="_Toc9485370"/>
      <w:bookmarkStart w:id="3" w:name="_Toc9485172"/>
      <w:bookmarkStart w:id="4" w:name="_Toc9485126"/>
      <w:r w:rsidRPr="003C2C09">
        <w:rPr>
          <w:rFonts w:asciiTheme="majorBidi" w:hAnsiTheme="majorBidi" w:cstheme="majorBidi"/>
          <w:color w:val="auto"/>
          <w:sz w:val="24"/>
          <w:szCs w:val="24"/>
          <w:lang w:val="sv-SE"/>
        </w:rPr>
        <w:t>Gambar 4.</w:t>
      </w:r>
      <w:r>
        <w:fldChar w:fldCharType="begin"/>
      </w:r>
      <w:r w:rsidRPr="003C2C09">
        <w:rPr>
          <w:rFonts w:asciiTheme="majorBidi" w:hAnsiTheme="majorBidi" w:cstheme="majorBidi"/>
          <w:color w:val="auto"/>
          <w:sz w:val="24"/>
          <w:szCs w:val="24"/>
          <w:lang w:val="sv-SE"/>
        </w:rPr>
        <w:instrText xml:space="preserve"> SEQ Gambar_4. \* ARABIC </w:instrText>
      </w:r>
      <w:r>
        <w:fldChar w:fldCharType="separate"/>
      </w:r>
      <w:r w:rsidRPr="003C2C09">
        <w:rPr>
          <w:rFonts w:asciiTheme="majorBidi" w:hAnsiTheme="majorBidi" w:cstheme="majorBidi"/>
          <w:noProof/>
          <w:color w:val="auto"/>
          <w:sz w:val="24"/>
          <w:szCs w:val="24"/>
          <w:lang w:val="sv-SE"/>
        </w:rPr>
        <w:t>3</w:t>
      </w:r>
      <w:r>
        <w:fldChar w:fldCharType="end"/>
      </w:r>
      <w:r>
        <w:rPr>
          <w:rFonts w:asciiTheme="majorBidi" w:hAnsiTheme="majorBidi" w:cstheme="majorBidi"/>
          <w:noProof/>
          <w:color w:val="auto"/>
          <w:sz w:val="24"/>
          <w:szCs w:val="24"/>
          <w:lang w:val="id-ID"/>
        </w:rPr>
        <w:t xml:space="preserve"> Hasil Uji Heteroskedastisitas : Grafik </w:t>
      </w:r>
      <w:r>
        <w:rPr>
          <w:rFonts w:asciiTheme="majorBidi" w:hAnsiTheme="majorBidi" w:cstheme="majorBidi"/>
          <w:i/>
          <w:iCs/>
          <w:noProof/>
          <w:color w:val="auto"/>
          <w:sz w:val="24"/>
          <w:szCs w:val="24"/>
          <w:lang w:val="id-ID"/>
        </w:rPr>
        <w:t>Scatterplot</w:t>
      </w:r>
      <w:bookmarkEnd w:id="1"/>
      <w:bookmarkEnd w:id="2"/>
      <w:bookmarkEnd w:id="3"/>
      <w:bookmarkEnd w:id="4"/>
    </w:p>
    <w:p w:rsidR="002F09D6" w:rsidRDefault="002F09D6" w:rsidP="002F09D6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2F09D6" w:rsidRDefault="002F09D6" w:rsidP="002F09D6">
      <w:pPr>
        <w:pStyle w:val="Caption"/>
        <w:jc w:val="center"/>
        <w:rPr>
          <w:rFonts w:asciiTheme="majorBidi" w:hAnsiTheme="majorBidi" w:cstheme="majorBidi"/>
          <w:color w:val="auto"/>
          <w:sz w:val="24"/>
          <w:szCs w:val="24"/>
          <w:lang w:val="id-ID"/>
        </w:rPr>
      </w:pPr>
    </w:p>
    <w:p w:rsidR="002F09D6" w:rsidRDefault="002F09D6" w:rsidP="002F09D6">
      <w:pPr>
        <w:pStyle w:val="Caption"/>
        <w:jc w:val="center"/>
        <w:rPr>
          <w:rFonts w:asciiTheme="majorBidi" w:hAnsiTheme="majorBidi" w:cstheme="majorBidi"/>
          <w:color w:val="auto"/>
          <w:sz w:val="24"/>
          <w:szCs w:val="24"/>
        </w:rPr>
      </w:pPr>
      <w:r>
        <w:rPr>
          <w:rFonts w:asciiTheme="majorBidi" w:hAnsiTheme="majorBidi" w:cstheme="majorBidi"/>
          <w:color w:val="auto"/>
          <w:sz w:val="24"/>
          <w:szCs w:val="24"/>
          <w:lang w:val="id-ID"/>
        </w:rPr>
        <w:t>Hasil Uji Autokorelasi</w:t>
      </w:r>
    </w:p>
    <w:tbl>
      <w:tblPr>
        <w:tblW w:w="73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030"/>
        <w:gridCol w:w="1092"/>
        <w:gridCol w:w="1476"/>
        <w:gridCol w:w="1476"/>
        <w:gridCol w:w="1476"/>
      </w:tblGrid>
      <w:tr w:rsidR="002F09D6" w:rsidTr="00002AB9">
        <w:trPr>
          <w:cantSplit/>
          <w:jc w:val="center"/>
        </w:trPr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 xml:space="preserve">Model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</w:rPr>
              <w:t>Summary</w:t>
            </w:r>
            <w:r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b</w:t>
            </w:r>
            <w:proofErr w:type="spellEnd"/>
          </w:p>
        </w:tc>
      </w:tr>
      <w:tr w:rsidR="002F09D6" w:rsidTr="00002AB9">
        <w:trPr>
          <w:cantSplit/>
          <w:jc w:val="center"/>
        </w:trPr>
        <w:tc>
          <w:tcPr>
            <w:tcW w:w="79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0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Error of the Estimate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Durbin-Watson</w:t>
            </w:r>
          </w:p>
        </w:tc>
      </w:tr>
      <w:tr w:rsidR="002F09D6" w:rsidTr="00002AB9">
        <w:trPr>
          <w:cantSplit/>
          <w:jc w:val="center"/>
        </w:trPr>
        <w:tc>
          <w:tcPr>
            <w:tcW w:w="79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,376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,141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,039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,0575281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2,525</w:t>
            </w:r>
          </w:p>
        </w:tc>
      </w:tr>
      <w:tr w:rsidR="002F09D6" w:rsidTr="00002AB9">
        <w:trPr>
          <w:cantSplit/>
          <w:jc w:val="center"/>
        </w:trPr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Predictors: (Constant),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Ukuran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K</w:t>
            </w:r>
            <w:r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 xml:space="preserve">antor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 xml:space="preserve">kuntan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P</w:t>
            </w:r>
            <w:r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ublik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Komite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Audit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Independen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Ukuran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Komite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Audit,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Jumlah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Pertemuan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Komite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Audit,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Keahlian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komite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audit</w:t>
            </w:r>
          </w:p>
        </w:tc>
      </w:tr>
      <w:tr w:rsidR="002F09D6" w:rsidTr="00002AB9">
        <w:trPr>
          <w:cantSplit/>
          <w:jc w:val="center"/>
        </w:trPr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b. Dependent Variable: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Manajemen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Laba</w:t>
            </w:r>
            <w:proofErr w:type="spellEnd"/>
          </w:p>
        </w:tc>
      </w:tr>
    </w:tbl>
    <w:p w:rsidR="002F09D6" w:rsidRPr="00AF0A18" w:rsidRDefault="002F09D6" w:rsidP="002F0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DFCE38" wp14:editId="4CF7051F">
                <wp:simplePos x="0" y="0"/>
                <wp:positionH relativeFrom="column">
                  <wp:posOffset>524402</wp:posOffset>
                </wp:positionH>
                <wp:positionV relativeFrom="paragraph">
                  <wp:posOffset>10795</wp:posOffset>
                </wp:positionV>
                <wp:extent cx="2721610" cy="266700"/>
                <wp:effectExtent l="0" t="0" r="254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161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F09D6" w:rsidRDefault="002F09D6" w:rsidP="002F09D6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id-ID"/>
                              </w:rPr>
                              <w:t xml:space="preserve">Sumber: 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  <w:lang w:val="id-ID"/>
                              </w:rPr>
                              <w:t>Output IBM SPSS Statistics 25</w:t>
                            </w:r>
                          </w:p>
                          <w:p w:rsidR="002F09D6" w:rsidRDefault="002F09D6" w:rsidP="002F09D6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37" style="position:absolute;margin-left:41.3pt;margin-top:.85pt;width:214.3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bYbgIAANYEAAAOAAAAZHJzL2Uyb0RvYy54bWysVF1v0zAUfUfiP1h+Z2lK10G1dKo2FSFN&#10;W8WG9nzrOE0kxza226T8eo6ddBuDJ0Qf3Pvl+3F8bi6v+laxg3S+Mbrg+dmEM6mFKRu9K/j3x/WH&#10;T5z5QLokZbQs+FF6frV8/+6ysws5NbVRpXQMSbRfdLbgdQh2kWVe1LIlf2as1HBWxrUUoLpdVjrq&#10;kL1V2XQymWedcaV1RkjvYb0ZnHyZ8leVFOG+qrwMTBUcvYV0unRu45ktL2mxc2TrRoxt0D900VKj&#10;UfQ51Q0FYnvX/JGqbYQz3lThTJg2M1XVCJlmwDT55M00DzVZmWYBON4+w+T/X1pxd9g41pQF/zjn&#10;TFOLN/oG1EjvlGSwAaDO+gXiHuzGjZqHGKftK9fGf8zB+gTq8RlU2QcmYJxeTPN5DuwFfNP5/GKS&#10;UM9eblvnwxdpWhaFgjuUT1jS4dYHVEToKSQW80Y15bpRKilHf60cOxDeF7QoTceZIh9gLPg6/eII&#10;SPHbNaVZh27OZ2iGCQLxKkUBYmsBhdc7zkjtwGgRXOpFm1gRmYZebsjXQ9GUdiyhdPTLRLux9Yjd&#10;gFaUQr/tE9h5fgJ2a8ojXsCZgZreinUDGG4xw4YcuIgGsV/hHkelDLo2o8RZbdzPv9ljPCgCL2cd&#10;uI2JfuzJSUDzVYM8n/PZLC5DUmbnF1Mo7rVn+9qj9+21Abw5NtmKJMb4oE5i5Uz7hDVcxapwkRao&#10;PWA3Ktdh2DksspCrVQrDAlgKt/rBipj8BO1j/0TOjlwIYNGdOe0BLd5QYoiNN7VZ7YOpmsSXCPWA&#10;K14+KliexIFx0eN2vtZT1MvnaPkLAAD//wMAUEsDBBQABgAIAAAAIQBSRbJL2QAAAAcBAAAPAAAA&#10;ZHJzL2Rvd25yZXYueG1sTI7NToQwFIX3Jr5Dc03cOQVGZyZImRgTXblQNK4v9FrI0FvSdgDf3rrS&#10;5fnJOV91XO0oZvJhcKwg32QgiDunBzYKPt6fbg4gQkTWODomBd8U4FhfXlRYarfwG81NNCKNcChR&#10;QR/jVEoZup4sho2biFP25bzFmKQ3Untc0rgdZZFlO2lx4PTQ40SPPXWn5mwVzC/5a6u3nyfTPEfj&#10;F2xHg16p66v14R5EpDX+leEXP6FDnZhad2YdxKjgUOxSM/l7ECm+y/MCRKvgdrsHWVfyP3/9AwAA&#10;//8DAFBLAQItABQABgAIAAAAIQC2gziS/gAAAOEBAAATAAAAAAAAAAAAAAAAAAAAAABbQ29udGVu&#10;dF9UeXBlc10ueG1sUEsBAi0AFAAGAAgAAAAhADj9If/WAAAAlAEAAAsAAAAAAAAAAAAAAAAALwEA&#10;AF9yZWxzLy5yZWxzUEsBAi0AFAAGAAgAAAAhAIFpxthuAgAA1gQAAA4AAAAAAAAAAAAAAAAALgIA&#10;AGRycy9lMm9Eb2MueG1sUEsBAi0AFAAGAAgAAAAhAFJFskvZAAAABwEAAA8AAAAAAAAAAAAAAAAA&#10;yAQAAGRycy9kb3ducmV2LnhtbFBLBQYAAAAABAAEAPMAAADOBQAAAAA=&#10;" fillcolor="window" stroked="f" strokeweight="2pt">
                <v:textbox>
                  <w:txbxContent>
                    <w:p w:rsidR="002F09D6" w:rsidRDefault="002F09D6" w:rsidP="002F09D6">
                      <w:pPr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id-ID"/>
                        </w:rPr>
                        <w:t xml:space="preserve">Sumber: 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  <w:lang w:val="id-ID"/>
                        </w:rPr>
                        <w:t>Output IBM SPSS Statistics 25</w:t>
                      </w:r>
                    </w:p>
                    <w:p w:rsidR="002F09D6" w:rsidRDefault="002F09D6" w:rsidP="002F09D6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09D6" w:rsidRDefault="002F09D6" w:rsidP="002F09D6">
      <w:pPr>
        <w:pStyle w:val="Heading2"/>
        <w:spacing w:line="360" w:lineRule="auto"/>
        <w:jc w:val="center"/>
        <w:rPr>
          <w:rFonts w:asciiTheme="majorBidi" w:hAnsiTheme="majorBidi"/>
          <w:color w:val="auto"/>
          <w:sz w:val="24"/>
          <w:szCs w:val="24"/>
        </w:rPr>
      </w:pPr>
    </w:p>
    <w:p w:rsidR="002F09D6" w:rsidRDefault="002F09D6" w:rsidP="002F09D6">
      <w:pPr>
        <w:pStyle w:val="Heading2"/>
        <w:spacing w:line="360" w:lineRule="auto"/>
        <w:jc w:val="center"/>
        <w:rPr>
          <w:rFonts w:asciiTheme="majorBidi" w:hAnsiTheme="majorBidi"/>
          <w:color w:val="auto"/>
          <w:sz w:val="24"/>
          <w:szCs w:val="24"/>
          <w:lang w:val="id-ID"/>
        </w:rPr>
      </w:pPr>
      <w:r w:rsidRPr="006C7270">
        <w:rPr>
          <w:rFonts w:asciiTheme="majorBidi" w:hAnsiTheme="majorBidi"/>
          <w:color w:val="auto"/>
          <w:sz w:val="24"/>
          <w:szCs w:val="24"/>
          <w:lang w:val="id-ID"/>
        </w:rPr>
        <w:t>Tabel 3</w:t>
      </w:r>
    </w:p>
    <w:p w:rsidR="002F09D6" w:rsidRDefault="002F09D6" w:rsidP="002F09D6">
      <w:pPr>
        <w:pStyle w:val="Caption"/>
        <w:jc w:val="center"/>
        <w:rPr>
          <w:rFonts w:asciiTheme="majorBidi" w:hAnsiTheme="majorBidi" w:cstheme="majorBidi"/>
          <w:color w:val="auto"/>
          <w:sz w:val="24"/>
          <w:szCs w:val="24"/>
        </w:rPr>
      </w:pPr>
      <w:r>
        <w:rPr>
          <w:rFonts w:asciiTheme="majorBidi" w:hAnsiTheme="majorBidi" w:cstheme="majorBidi"/>
          <w:color w:val="auto"/>
          <w:sz w:val="24"/>
          <w:szCs w:val="24"/>
          <w:lang w:val="id-ID"/>
        </w:rPr>
        <w:t>Hasil Uji Statistik t</w:t>
      </w:r>
    </w:p>
    <w:tbl>
      <w:tblPr>
        <w:tblW w:w="12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2625"/>
        <w:gridCol w:w="992"/>
        <w:gridCol w:w="850"/>
        <w:gridCol w:w="1418"/>
        <w:gridCol w:w="993"/>
        <w:gridCol w:w="1134"/>
        <w:gridCol w:w="3436"/>
      </w:tblGrid>
      <w:tr w:rsidR="002F09D6" w:rsidTr="00002AB9">
        <w:trPr>
          <w:cantSplit/>
        </w:trPr>
        <w:tc>
          <w:tcPr>
            <w:tcW w:w="12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  <w:lang w:val="id-ID"/>
              </w:rPr>
              <w:t xml:space="preserve">                                                               </w:t>
            </w:r>
            <w:proofErr w:type="spellStart"/>
            <w:r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2F09D6" w:rsidTr="00002AB9">
        <w:trPr>
          <w:gridAfter w:val="1"/>
          <w:wAfter w:w="3436" w:type="dxa"/>
          <w:cantSplit/>
        </w:trPr>
        <w:tc>
          <w:tcPr>
            <w:tcW w:w="34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418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2F09D6" w:rsidTr="00002AB9">
        <w:trPr>
          <w:gridAfter w:val="1"/>
          <w:wAfter w:w="3436" w:type="dxa"/>
          <w:cantSplit/>
        </w:trPr>
        <w:tc>
          <w:tcPr>
            <w:tcW w:w="14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09D6" w:rsidRDefault="002F09D6" w:rsidP="00002AB9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85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41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vAlign w:val="center"/>
            <w:hideMark/>
          </w:tcPr>
          <w:p w:rsidR="002F09D6" w:rsidRDefault="002F09D6" w:rsidP="00002AB9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vAlign w:val="center"/>
            <w:hideMark/>
          </w:tcPr>
          <w:p w:rsidR="002F09D6" w:rsidRDefault="002F09D6" w:rsidP="00002AB9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2F09D6" w:rsidTr="00002AB9">
        <w:trPr>
          <w:gridAfter w:val="1"/>
          <w:wAfter w:w="3436" w:type="dxa"/>
          <w:cantSplit/>
        </w:trPr>
        <w:tc>
          <w:tcPr>
            <w:tcW w:w="77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262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99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85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,086</w:t>
            </w:r>
          </w:p>
        </w:tc>
        <w:tc>
          <w:tcPr>
            <w:tcW w:w="141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11,579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2F09D6" w:rsidTr="00002AB9">
        <w:trPr>
          <w:gridAfter w:val="1"/>
          <w:wAfter w:w="3436" w:type="dxa"/>
          <w:cantSplit/>
        </w:trPr>
        <w:tc>
          <w:tcPr>
            <w:tcW w:w="1222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2F09D6" w:rsidRDefault="002F09D6" w:rsidP="00002AB9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Ukuran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Komite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Audit</w:t>
            </w: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(X1)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-,017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,023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-,161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-,766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,448</w:t>
            </w:r>
          </w:p>
        </w:tc>
      </w:tr>
      <w:tr w:rsidR="002F09D6" w:rsidTr="00002AB9">
        <w:trPr>
          <w:gridAfter w:val="1"/>
          <w:wAfter w:w="3436" w:type="dxa"/>
          <w:cantSplit/>
          <w:trHeight w:val="433"/>
        </w:trPr>
        <w:tc>
          <w:tcPr>
            <w:tcW w:w="1222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2F09D6" w:rsidRDefault="002F09D6" w:rsidP="00002AB9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Jumlah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Pertemuan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Komite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Audit</w:t>
            </w: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(X2)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,001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,001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,119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,681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,500</w:t>
            </w:r>
          </w:p>
        </w:tc>
      </w:tr>
      <w:tr w:rsidR="002F09D6" w:rsidTr="00002AB9">
        <w:trPr>
          <w:gridAfter w:val="1"/>
          <w:wAfter w:w="3436" w:type="dxa"/>
          <w:cantSplit/>
        </w:trPr>
        <w:tc>
          <w:tcPr>
            <w:tcW w:w="1222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2F09D6" w:rsidRDefault="002F09D6" w:rsidP="00002AB9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Komite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Audit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Independen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(X3)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,132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,061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,369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2,183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,035</w:t>
            </w:r>
          </w:p>
        </w:tc>
      </w:tr>
      <w:tr w:rsidR="002F09D6" w:rsidTr="00002AB9">
        <w:trPr>
          <w:gridAfter w:val="1"/>
          <w:wAfter w:w="3436" w:type="dxa"/>
          <w:cantSplit/>
        </w:trPr>
        <w:tc>
          <w:tcPr>
            <w:tcW w:w="1222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2F09D6" w:rsidRDefault="002F09D6" w:rsidP="00002AB9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Keahlian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K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omite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A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udit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(X4)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-,057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,049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-,246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-1,176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,246</w:t>
            </w:r>
          </w:p>
        </w:tc>
      </w:tr>
      <w:tr w:rsidR="002F09D6" w:rsidTr="00002AB9">
        <w:trPr>
          <w:gridAfter w:val="1"/>
          <w:wAfter w:w="3436" w:type="dxa"/>
          <w:cantSplit/>
        </w:trPr>
        <w:tc>
          <w:tcPr>
            <w:tcW w:w="1222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2F09D6" w:rsidRDefault="002F09D6" w:rsidP="00002AB9">
            <w:pPr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2F09D6">
              <w:rPr>
                <w:rFonts w:ascii="Arial" w:hAnsi="Arial" w:cs="Arial"/>
                <w:color w:val="264A60"/>
                <w:sz w:val="18"/>
                <w:szCs w:val="18"/>
                <w:lang w:val="sv-SE"/>
              </w:rPr>
              <w:t>Ukuran K</w:t>
            </w: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antor </w:t>
            </w:r>
            <w:r w:rsidRPr="002F09D6">
              <w:rPr>
                <w:rFonts w:ascii="Arial" w:hAnsi="Arial" w:cs="Arial"/>
                <w:color w:val="264A60"/>
                <w:sz w:val="18"/>
                <w:szCs w:val="18"/>
                <w:lang w:val="sv-SE"/>
              </w:rPr>
              <w:t>A</w:t>
            </w: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kuntan </w:t>
            </w:r>
            <w:r w:rsidRPr="002F09D6">
              <w:rPr>
                <w:rFonts w:ascii="Arial" w:hAnsi="Arial" w:cs="Arial"/>
                <w:color w:val="264A60"/>
                <w:sz w:val="18"/>
                <w:szCs w:val="18"/>
                <w:lang w:val="sv-SE"/>
              </w:rPr>
              <w:t>P</w:t>
            </w: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ublik (X5)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-,041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,021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-,356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-2,005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,051</w:t>
            </w:r>
          </w:p>
        </w:tc>
      </w:tr>
      <w:tr w:rsidR="002F09D6" w:rsidTr="00002AB9">
        <w:trPr>
          <w:cantSplit/>
        </w:trPr>
        <w:tc>
          <w:tcPr>
            <w:tcW w:w="12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09D6" w:rsidRDefault="002F09D6" w:rsidP="00002AB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Dependent Variable: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Manajemen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Laba</w:t>
            </w:r>
            <w:proofErr w:type="spellEnd"/>
          </w:p>
        </w:tc>
      </w:tr>
    </w:tbl>
    <w:p w:rsidR="002F09D6" w:rsidRDefault="002F09D6" w:rsidP="002F09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8C5ABE" wp14:editId="1281F4C2">
                <wp:simplePos x="0" y="0"/>
                <wp:positionH relativeFrom="column">
                  <wp:posOffset>-54623</wp:posOffset>
                </wp:positionH>
                <wp:positionV relativeFrom="paragraph">
                  <wp:posOffset>4445</wp:posOffset>
                </wp:positionV>
                <wp:extent cx="2721610" cy="257810"/>
                <wp:effectExtent l="0" t="0" r="2540" b="889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1610" cy="257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F09D6" w:rsidRDefault="002F09D6" w:rsidP="002F09D6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id-ID"/>
                              </w:rPr>
                              <w:t xml:space="preserve">Sumber: 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  <w:lang w:val="id-ID"/>
                              </w:rPr>
                              <w:t>Output IBM SPSS Statistics 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38" style="position:absolute;margin-left:-4.3pt;margin-top:.35pt;width:214.3pt;height:20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VfEbAIAANYEAAAOAAAAZHJzL2Uyb0RvYy54bWysVMlu2zAQvRfoPxC8N7IdZ6kQOTASuCgQ&#10;JEaTIucxRVkCKJIlaUvu1/eRkpM07amoD/RsnOXxja6u+1axvXS+Mbrg05MJZ1ILUzZ6W/DvT6tP&#10;l5z5QLokZbQs+EF6fr34+OGqs7mcmdqoUjqGJNrnnS14HYLNs8yLWrbkT4yVGs7KuJYCVLfNSkcd&#10;srcqm00m51lnXGmdEdJ7WG8HJ1+k/FUlRXioKi8DUwVHbyGdLp2beGaLK8q3jmzdiLEN+ocuWmo0&#10;ir6kuqVAbOeaP1K1jXDGmyqcCNNmpqoaIdMMmGY6eTfNY01WplkAjrcvMPn/l1bc79eONWXBT085&#10;09Tijb4BNdJbJRlsAKizPkfco127UfMQ47R95dr4jzlYn0A9vIAq+8AEjLOL2fR8CuwFfLOzi0vI&#10;SJO93rbOhy/StCwKBXcon7Ck/Z0PQ+gxJBbzRjXlqlEqKQd/oxzbE94XtChNx5kiH2As+Cr9xmq/&#10;XVOadbGb+SQ2RiBepShAbC2g8HrLGaktGC2CS71oEyuiGcpjL7fk66FoSjuWUDr6ZaLd2HrEbkAr&#10;SqHf9Ans6SxeiaaNKQ94AWcGanorVg0K3GGGNTlwEQ1iv8IDjkoZdG1GibPauJ9/s8d4UARezjpw&#10;GxP92JGTgOarBnk+T+fzuAxJmZ9dzKC4t57NW4/etTcG8E6xyVYkMcYHdRQrZ9pnrOEyVoWLtEDt&#10;AbtRuQnDzmGRhVwuUxgWwFK4049WxORHaJ/6Z3J25EIAi+7NcQ8of0eJITbe1Ga5C6ZqEl9ecQXP&#10;ooLlSYwbFz1u51s9Rb1+jha/AAAA//8DAFBLAwQUAAYACAAAACEAm1XVa9gAAAAGAQAADwAAAGRy&#10;cy9kb3ducmV2LnhtbEyOQUvEMBSE74L/ITzB225aV9alNl1E0JMHreL5tYlp2eSlJNm2/nufJ73N&#10;MMPMVx9X78RsYhoDKSi3BQhDfdAjWQUf70+bA4iUkTS6QEbBt0lwbC4vaqx0WOjNzG22gkcoVahg&#10;yHmqpEz9YDymbZgMcfYVosfMNlqpIy487p28KYq99DgSPww4mcfB9Kf27BXML+Vrp3efJ9s+ZxsX&#10;7JzFqNT11fpwDyKbNf+V4Ref0aFhpi6cSSfhFGwOe24quAPB6S2fgehYlDuQTS3/4zc/AAAA//8D&#10;AFBLAQItABQABgAIAAAAIQC2gziS/gAAAOEBAAATAAAAAAAAAAAAAAAAAAAAAABbQ29udGVudF9U&#10;eXBlc10ueG1sUEsBAi0AFAAGAAgAAAAhADj9If/WAAAAlAEAAAsAAAAAAAAAAAAAAAAALwEAAF9y&#10;ZWxzLy5yZWxzUEsBAi0AFAAGAAgAAAAhAMSVV8RsAgAA1gQAAA4AAAAAAAAAAAAAAAAALgIAAGRy&#10;cy9lMm9Eb2MueG1sUEsBAi0AFAAGAAgAAAAhAJtV1WvYAAAABgEAAA8AAAAAAAAAAAAAAAAAxgQA&#10;AGRycy9kb3ducmV2LnhtbFBLBQYAAAAABAAEAPMAAADLBQAAAAA=&#10;" fillcolor="window" stroked="f" strokeweight="2pt">
                <v:textbox>
                  <w:txbxContent>
                    <w:p w:rsidR="002F09D6" w:rsidRDefault="002F09D6" w:rsidP="002F09D6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id-ID"/>
                        </w:rPr>
                        <w:t xml:space="preserve">Sumber: 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  <w:lang w:val="id-ID"/>
                        </w:rPr>
                        <w:t>Output IBM SPSS Statistics 22</w:t>
                      </w:r>
                    </w:p>
                  </w:txbxContent>
                </v:textbox>
              </v:rect>
            </w:pict>
          </mc:Fallback>
        </mc:AlternateContent>
      </w:r>
    </w:p>
    <w:p w:rsidR="002F09D6" w:rsidRPr="006C7270" w:rsidRDefault="002F09D6" w:rsidP="002F09D6">
      <w:pPr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151138" w:rsidRDefault="00151138" w:rsidP="002F09D6">
      <w:pPr>
        <w:pStyle w:val="Heading2"/>
        <w:spacing w:line="360" w:lineRule="auto"/>
        <w:jc w:val="center"/>
      </w:pPr>
    </w:p>
    <w:sectPr w:rsidR="00151138" w:rsidSect="0059795A">
      <w:footerReference w:type="first" r:id="rId6"/>
      <w:pgSz w:w="11907" w:h="16839" w:code="9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8058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6303" w:rsidRDefault="002F09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6303" w:rsidRPr="0059795A" w:rsidRDefault="002F09D6">
    <w:pPr>
      <w:pStyle w:val="Footer"/>
      <w:rPr>
        <w:lang w:val="id-ID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2C"/>
    <w:rsid w:val="00151138"/>
    <w:rsid w:val="002F09D6"/>
    <w:rsid w:val="00C9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2C"/>
  </w:style>
  <w:style w:type="paragraph" w:styleId="Heading1">
    <w:name w:val="heading 1"/>
    <w:basedOn w:val="Normal"/>
    <w:next w:val="Normal"/>
    <w:link w:val="Heading1Char"/>
    <w:uiPriority w:val="9"/>
    <w:qFormat/>
    <w:rsid w:val="00C935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35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935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352C"/>
  </w:style>
  <w:style w:type="paragraph" w:styleId="ListParagraph">
    <w:name w:val="List Paragraph"/>
    <w:basedOn w:val="Normal"/>
    <w:link w:val="ListParagraphChar"/>
    <w:uiPriority w:val="34"/>
    <w:qFormat/>
    <w:rsid w:val="00C9352C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9352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93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52C"/>
  </w:style>
  <w:style w:type="paragraph" w:styleId="BalloonText">
    <w:name w:val="Balloon Text"/>
    <w:basedOn w:val="Normal"/>
    <w:link w:val="BalloonTextChar"/>
    <w:uiPriority w:val="99"/>
    <w:semiHidden/>
    <w:unhideWhenUsed/>
    <w:rsid w:val="002F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2C"/>
  </w:style>
  <w:style w:type="paragraph" w:styleId="Heading1">
    <w:name w:val="heading 1"/>
    <w:basedOn w:val="Normal"/>
    <w:next w:val="Normal"/>
    <w:link w:val="Heading1Char"/>
    <w:uiPriority w:val="9"/>
    <w:qFormat/>
    <w:rsid w:val="00C935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35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935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352C"/>
  </w:style>
  <w:style w:type="paragraph" w:styleId="ListParagraph">
    <w:name w:val="List Paragraph"/>
    <w:basedOn w:val="Normal"/>
    <w:link w:val="ListParagraphChar"/>
    <w:uiPriority w:val="34"/>
    <w:qFormat/>
    <w:rsid w:val="00C9352C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9352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93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52C"/>
  </w:style>
  <w:style w:type="paragraph" w:styleId="BalloonText">
    <w:name w:val="Balloon Text"/>
    <w:basedOn w:val="Normal"/>
    <w:link w:val="BalloonTextChar"/>
    <w:uiPriority w:val="99"/>
    <w:semiHidden/>
    <w:unhideWhenUsed/>
    <w:rsid w:val="002F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2019-07-01T06:02:00Z</dcterms:created>
  <dcterms:modified xsi:type="dcterms:W3CDTF">2019-07-01T06:02:00Z</dcterms:modified>
</cp:coreProperties>
</file>