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0393" w14:textId="77777777" w:rsidR="00A071CF" w:rsidRPr="00A81DBB" w:rsidRDefault="00A071CF" w:rsidP="00A071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BB"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</w:p>
    <w:p w14:paraId="55ED4C60" w14:textId="3FA1F86D" w:rsidR="00A071CF" w:rsidRDefault="00905FE8" w:rsidP="00A071CF">
      <w:pPr>
        <w:rPr>
          <w:rFonts w:ascii="Times New Roman" w:hAnsi="Times New Roman" w:cs="Times New Roman"/>
          <w:noProof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43C44C3B" wp14:editId="69DB845D">
            <wp:extent cx="5731510" cy="7882255"/>
            <wp:effectExtent l="0" t="0" r="2540" b="444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F591" w14:textId="77777777" w:rsidR="00A071CF" w:rsidRDefault="00A071CF" w:rsidP="00A071CF">
      <w:pPr>
        <w:rPr>
          <w:rFonts w:ascii="Times New Roman" w:hAnsi="Times New Roman" w:cs="Times New Roman"/>
          <w:noProof/>
          <w:color w:val="FF0000"/>
          <w:sz w:val="24"/>
        </w:rPr>
      </w:pPr>
    </w:p>
    <w:p w14:paraId="5FB4645C" w14:textId="77777777" w:rsidR="00A071CF" w:rsidRDefault="00A071CF" w:rsidP="00A071CF">
      <w:pPr>
        <w:rPr>
          <w:rFonts w:ascii="Times New Roman" w:hAnsi="Times New Roman" w:cs="Times New Roman"/>
          <w:noProof/>
          <w:color w:val="FF0000"/>
          <w:sz w:val="24"/>
        </w:rPr>
      </w:pPr>
    </w:p>
    <w:p w14:paraId="45D80B01" w14:textId="43AA32BB" w:rsidR="009B3281" w:rsidRDefault="009B3281" w:rsidP="009B3281">
      <w:pPr>
        <w:jc w:val="center"/>
        <w:rPr>
          <w:rFonts w:ascii="Times New Roman" w:hAnsi="Times New Roman" w:cs="Times New Roman"/>
          <w:b/>
          <w:bCs/>
          <w:noProof/>
          <w:sz w:val="24"/>
        </w:rPr>
      </w:pPr>
      <w:r w:rsidRPr="004775D3">
        <w:rPr>
          <w:rFonts w:ascii="Times New Roman" w:hAnsi="Times New Roman" w:cs="Times New Roman"/>
          <w:b/>
          <w:bCs/>
          <w:noProof/>
          <w:sz w:val="24"/>
        </w:rPr>
        <w:lastRenderedPageBreak/>
        <w:t xml:space="preserve">LAMPIRAN SURAT </w:t>
      </w:r>
      <w:r>
        <w:rPr>
          <w:rFonts w:ascii="Times New Roman" w:hAnsi="Times New Roman" w:cs="Times New Roman"/>
          <w:b/>
          <w:bCs/>
          <w:noProof/>
          <w:sz w:val="24"/>
        </w:rPr>
        <w:t>TUGAS PENGABDIAN MASYARAKAT</w:t>
      </w:r>
    </w:p>
    <w:p w14:paraId="73690978" w14:textId="1F9D431F" w:rsidR="00112D19" w:rsidRDefault="00112D19" w:rsidP="009B3281">
      <w:pPr>
        <w:jc w:val="center"/>
        <w:rPr>
          <w:rFonts w:ascii="Times New Roman" w:hAnsi="Times New Roman" w:cs="Times New Roman"/>
          <w:b/>
          <w:bCs/>
          <w:noProof/>
          <w:sz w:val="24"/>
        </w:rPr>
      </w:pPr>
    </w:p>
    <w:p w14:paraId="6F24BFEB" w14:textId="3B760331" w:rsidR="00112D19" w:rsidRPr="00602261" w:rsidRDefault="00602261" w:rsidP="009B3281">
      <w:pPr>
        <w:jc w:val="center"/>
        <w:rPr>
          <w:rFonts w:ascii="Times New Roman" w:hAnsi="Times New Roman" w:cs="Times New Roman"/>
          <w:noProof/>
          <w:sz w:val="24"/>
        </w:rPr>
      </w:pPr>
      <w:r>
        <w:rPr>
          <w:noProof/>
        </w:rPr>
        <w:drawing>
          <wp:inline distT="0" distB="0" distL="0" distR="0" wp14:anchorId="5A552F7B" wp14:editId="744DD715">
            <wp:extent cx="5731510" cy="7880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D19" w:rsidRPr="0060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B71"/>
    <w:multiLevelType w:val="hybridMultilevel"/>
    <w:tmpl w:val="2FD099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CF"/>
    <w:rsid w:val="00112D19"/>
    <w:rsid w:val="003C4676"/>
    <w:rsid w:val="003E10D6"/>
    <w:rsid w:val="00571500"/>
    <w:rsid w:val="00602261"/>
    <w:rsid w:val="007F1134"/>
    <w:rsid w:val="00862B07"/>
    <w:rsid w:val="00905FE8"/>
    <w:rsid w:val="009B3281"/>
    <w:rsid w:val="00A071CF"/>
    <w:rsid w:val="00E0366E"/>
    <w:rsid w:val="00E22F50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6D2A"/>
  <w15:chartTrackingRefBased/>
  <w15:docId w15:val="{9041E34A-7179-46F0-92E2-072901D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Tisna Sendy Pratama</dc:creator>
  <cp:keywords/>
  <dc:description/>
  <cp:lastModifiedBy>Tisna Sendy Pratama</cp:lastModifiedBy>
  <cp:revision>2</cp:revision>
  <dcterms:created xsi:type="dcterms:W3CDTF">2022-07-08T07:23:00Z</dcterms:created>
  <dcterms:modified xsi:type="dcterms:W3CDTF">2022-07-08T07:23:00Z</dcterms:modified>
</cp:coreProperties>
</file>